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9A" w:rsidRPr="0032709A" w:rsidRDefault="000C5B56" w:rsidP="0032709A">
      <w:pPr>
        <w:pStyle w:val="ad"/>
        <w:spacing w:before="4"/>
        <w:rPr>
          <w:b/>
          <w:sz w:val="7"/>
        </w:rPr>
        <w:sectPr w:rsidR="0032709A" w:rsidRPr="0032709A" w:rsidSect="009B54B9">
          <w:pgSz w:w="11920" w:h="16850"/>
          <w:pgMar w:top="740" w:right="240" w:bottom="280" w:left="1220" w:header="720" w:footer="720" w:gutter="0"/>
          <w:cols w:space="72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744.75pt">
            <v:imagedata r:id="rId5" o:title="годовой план_1"/>
          </v:shape>
        </w:pict>
      </w:r>
    </w:p>
    <w:p w:rsidR="001104E4" w:rsidRPr="00B45DAD" w:rsidRDefault="001104E4" w:rsidP="00E440F5">
      <w:pPr>
        <w:pStyle w:val="1"/>
        <w:rPr>
          <w:sz w:val="28"/>
          <w:szCs w:val="28"/>
        </w:rPr>
      </w:pPr>
      <w:r w:rsidRPr="00B45DAD">
        <w:rPr>
          <w:sz w:val="28"/>
          <w:szCs w:val="28"/>
        </w:rPr>
        <w:lastRenderedPageBreak/>
        <w:t>202</w:t>
      </w:r>
      <w:r w:rsidR="00A72868" w:rsidRPr="00B45DAD">
        <w:rPr>
          <w:sz w:val="28"/>
          <w:szCs w:val="28"/>
        </w:rPr>
        <w:t>5</w:t>
      </w:r>
      <w:r w:rsidRPr="00B45DAD">
        <w:rPr>
          <w:sz w:val="28"/>
          <w:szCs w:val="28"/>
        </w:rPr>
        <w:t>-202</w:t>
      </w:r>
      <w:r w:rsidR="00A72868" w:rsidRPr="00B45DAD">
        <w:rPr>
          <w:sz w:val="28"/>
          <w:szCs w:val="28"/>
        </w:rPr>
        <w:t>6</w:t>
      </w:r>
      <w:r w:rsidRPr="00B45DAD">
        <w:rPr>
          <w:sz w:val="28"/>
          <w:szCs w:val="28"/>
        </w:rPr>
        <w:t xml:space="preserve"> </w:t>
      </w:r>
      <w:r w:rsidR="009B54B9">
        <w:rPr>
          <w:sz w:val="28"/>
          <w:szCs w:val="28"/>
          <w:lang w:val="kk-KZ"/>
        </w:rPr>
        <w:t>оқу жылына мектеп кітапханасының негізгі міндеттері мен бағыттары</w:t>
      </w:r>
      <w:r w:rsidRPr="00B45DAD">
        <w:rPr>
          <w:sz w:val="28"/>
          <w:szCs w:val="28"/>
        </w:rPr>
        <w:t>.</w:t>
      </w:r>
    </w:p>
    <w:p w:rsidR="001104E4" w:rsidRPr="00B45DAD" w:rsidRDefault="001104E4" w:rsidP="001104E4">
      <w:pPr>
        <w:jc w:val="both"/>
        <w:rPr>
          <w:sz w:val="28"/>
          <w:szCs w:val="28"/>
        </w:rPr>
      </w:pPr>
    </w:p>
    <w:p w:rsidR="009B54B9" w:rsidRPr="009B54B9" w:rsidRDefault="009B54B9" w:rsidP="009B54B9">
      <w:pPr>
        <w:rPr>
          <w:sz w:val="28"/>
          <w:szCs w:val="28"/>
        </w:rPr>
      </w:pPr>
      <w:r>
        <w:rPr>
          <w:sz w:val="28"/>
          <w:szCs w:val="28"/>
        </w:rPr>
        <w:t xml:space="preserve">1. Оқытушылар мен оқушыларға </w:t>
      </w:r>
      <w:r w:rsidRPr="009B54B9">
        <w:rPr>
          <w:sz w:val="28"/>
          <w:szCs w:val="28"/>
        </w:rPr>
        <w:t>кітапханалық, библиографиялық және ақпараттық қызмет көрсету арқылы оқу процесін қолдау;</w:t>
      </w:r>
    </w:p>
    <w:p w:rsidR="009B54B9" w:rsidRPr="009B54B9" w:rsidRDefault="009B54B9" w:rsidP="009B54B9">
      <w:pPr>
        <w:rPr>
          <w:sz w:val="28"/>
          <w:szCs w:val="28"/>
        </w:rPr>
      </w:pPr>
      <w:r w:rsidRPr="009B54B9">
        <w:rPr>
          <w:sz w:val="28"/>
          <w:szCs w:val="28"/>
        </w:rPr>
        <w:t>2. Мектеп оқушыларының ақпараттық мәдениеті мен ақпараттық сауаттылық дағдыларын дамыту; дәстүрлі технологияларды жетілдіру және жаңаларын меңгеру.</w:t>
      </w:r>
    </w:p>
    <w:p w:rsidR="009B54B9" w:rsidRPr="009B54B9" w:rsidRDefault="009B54B9" w:rsidP="009B54B9">
      <w:pPr>
        <w:rPr>
          <w:sz w:val="28"/>
          <w:szCs w:val="28"/>
        </w:rPr>
      </w:pPr>
      <w:r w:rsidRPr="009B54B9">
        <w:rPr>
          <w:sz w:val="28"/>
          <w:szCs w:val="28"/>
        </w:rPr>
        <w:t>3. Салауатты өмір салтын насихаттау.</w:t>
      </w:r>
    </w:p>
    <w:p w:rsidR="009B54B9" w:rsidRPr="009B54B9" w:rsidRDefault="009B54B9" w:rsidP="009B54B9">
      <w:pPr>
        <w:rPr>
          <w:sz w:val="28"/>
          <w:szCs w:val="28"/>
        </w:rPr>
      </w:pPr>
      <w:r w:rsidRPr="009B54B9">
        <w:rPr>
          <w:sz w:val="28"/>
          <w:szCs w:val="28"/>
        </w:rPr>
        <w:t>4. Оқырмандардың құқықтық санасын, азаматтық жауапкершілігін, патриоттық сезімін дамыту, Қазақстан тарихына деген қызығушылықтарын арттыру.</w:t>
      </w:r>
    </w:p>
    <w:p w:rsidR="009B54B9" w:rsidRPr="009B54B9" w:rsidRDefault="009B54B9" w:rsidP="009B54B9">
      <w:pPr>
        <w:rPr>
          <w:sz w:val="28"/>
          <w:szCs w:val="28"/>
        </w:rPr>
      </w:pPr>
      <w:r w:rsidRPr="009B54B9">
        <w:rPr>
          <w:sz w:val="28"/>
          <w:szCs w:val="28"/>
        </w:rPr>
        <w:t>5. Оқушылардың ақпараттық мәдениетін дамытудың негізі ретінде оқырмандармен жеке жұмыс жүргізу.</w:t>
      </w:r>
    </w:p>
    <w:p w:rsidR="00920207" w:rsidRPr="00920207" w:rsidRDefault="00920207" w:rsidP="00920207">
      <w:pPr>
        <w:rPr>
          <w:sz w:val="28"/>
          <w:szCs w:val="28"/>
        </w:rPr>
      </w:pPr>
      <w:r w:rsidRPr="00920207">
        <w:rPr>
          <w:sz w:val="28"/>
          <w:szCs w:val="28"/>
        </w:rPr>
        <w:t>6. Сараланған кітапхана қызметін жетілдіру; оқырмандардың өзгеретін қызығушылықтарын көрсету үшін кітапхана қорын ұйымдастыру.</w:t>
      </w:r>
    </w:p>
    <w:p w:rsidR="00920207" w:rsidRPr="00920207" w:rsidRDefault="00920207" w:rsidP="00920207">
      <w:pPr>
        <w:rPr>
          <w:sz w:val="28"/>
          <w:szCs w:val="28"/>
        </w:rPr>
      </w:pPr>
      <w:r w:rsidRPr="00920207">
        <w:rPr>
          <w:sz w:val="28"/>
          <w:szCs w:val="28"/>
        </w:rPr>
        <w:t>7. Білім беру жоб</w:t>
      </w:r>
      <w:r>
        <w:rPr>
          <w:sz w:val="28"/>
          <w:szCs w:val="28"/>
        </w:rPr>
        <w:t xml:space="preserve">аларын жүзеге асыруда оқушылар </w:t>
      </w:r>
      <w:r w:rsidRPr="00920207">
        <w:rPr>
          <w:sz w:val="28"/>
          <w:szCs w:val="28"/>
        </w:rPr>
        <w:t xml:space="preserve"> мен мұғ</w:t>
      </w:r>
      <w:proofErr w:type="gramStart"/>
      <w:r w:rsidRPr="00920207">
        <w:rPr>
          <w:sz w:val="28"/>
          <w:szCs w:val="28"/>
        </w:rPr>
        <w:t>ал</w:t>
      </w:r>
      <w:proofErr w:type="gramEnd"/>
      <w:r w:rsidRPr="00920207">
        <w:rPr>
          <w:sz w:val="28"/>
          <w:szCs w:val="28"/>
        </w:rPr>
        <w:t>імдерге көмек көрсету.</w:t>
      </w:r>
    </w:p>
    <w:p w:rsidR="001104E4" w:rsidRPr="00920207" w:rsidRDefault="001104E4" w:rsidP="001104E4">
      <w:pPr>
        <w:jc w:val="both"/>
        <w:rPr>
          <w:sz w:val="28"/>
          <w:szCs w:val="28"/>
          <w:lang w:val="kk-KZ"/>
        </w:rPr>
      </w:pPr>
    </w:p>
    <w:p w:rsidR="001104E4" w:rsidRPr="00920207" w:rsidRDefault="009B54B9" w:rsidP="001104E4">
      <w:pPr>
        <w:rPr>
          <w:b/>
          <w:bCs/>
          <w:sz w:val="28"/>
          <w:szCs w:val="28"/>
          <w:lang w:val="kk-KZ"/>
        </w:rPr>
      </w:pPr>
      <w:r w:rsidRPr="00920207">
        <w:rPr>
          <w:b/>
          <w:bCs/>
          <w:sz w:val="28"/>
          <w:szCs w:val="28"/>
          <w:lang w:val="kk-KZ"/>
        </w:rPr>
        <w:t>1. Оқушылармен жұмыс</w:t>
      </w:r>
      <w:r w:rsidR="001104E4" w:rsidRPr="00920207">
        <w:rPr>
          <w:b/>
          <w:bCs/>
          <w:sz w:val="28"/>
          <w:szCs w:val="28"/>
          <w:lang w:val="kk-KZ"/>
        </w:rPr>
        <w:t>: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оқу мәдениеті сабақтары;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библиографиялық сабақтар;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ақпараттық-библиографиялық әдебиеттерге шолу;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әдеби-музыкалық сағаттар.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2. Педагогикалық ұжыммен жұмысты ұйымдастыру: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ақпарат күндерін ұйымдастыру; жаңа сатып алуларға шолулар;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мұғалімдерге өзін-өзі тәрбиелеуге көмектесу;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мұғалімдердің кеңестері мен семинарларына қатысу және өткізу;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сынып сағаттарына қатысу;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пәндік апталықтарға қатысу.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3. Мектепішілік іс-шараларды қолдау: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Пәндік апталықтар;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Білім күні;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Наурыз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Қоғамдық іс-шаралар: Есірткіге қарсы күрес күні</w:t>
      </w:r>
    </w:p>
    <w:p w:rsidR="00920207" w:rsidRPr="008F5328" w:rsidRDefault="00920207" w:rsidP="00920207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- Қазақстан халықтары тілдерінің фестивалі.</w:t>
      </w:r>
    </w:p>
    <w:p w:rsidR="001104E4" w:rsidRPr="008F5328" w:rsidRDefault="001104E4" w:rsidP="00920207">
      <w:pPr>
        <w:rPr>
          <w:sz w:val="28"/>
          <w:szCs w:val="28"/>
          <w:lang w:val="kk-KZ"/>
        </w:rPr>
      </w:pPr>
    </w:p>
    <w:p w:rsidR="00920207" w:rsidRPr="008F5328" w:rsidRDefault="001104E4" w:rsidP="00920207">
      <w:pPr>
        <w:rPr>
          <w:b/>
          <w:sz w:val="28"/>
          <w:szCs w:val="28"/>
          <w:lang w:val="kk-KZ"/>
        </w:rPr>
      </w:pPr>
      <w:r w:rsidRPr="008F5328">
        <w:rPr>
          <w:b/>
          <w:bCs/>
          <w:sz w:val="28"/>
          <w:szCs w:val="28"/>
          <w:lang w:val="kk-KZ"/>
        </w:rPr>
        <w:t xml:space="preserve">                                       </w:t>
      </w:r>
      <w:r w:rsidR="00920207" w:rsidRPr="008F5328">
        <w:rPr>
          <w:b/>
          <w:sz w:val="28"/>
          <w:szCs w:val="28"/>
          <w:lang w:val="kk-KZ"/>
        </w:rPr>
        <w:t xml:space="preserve">Мектеп кітапханасының негізгі функциялары: </w:t>
      </w:r>
    </w:p>
    <w:p w:rsidR="00920207" w:rsidRPr="008F5328" w:rsidRDefault="00920207" w:rsidP="00920207">
      <w:pPr>
        <w:pStyle w:val="ac"/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Тәрбиелік – мектеп тұжырымдамасында және мектеп бағдарламасында тұжырымдалған білім беру мақсаттарын қолдау және қамтамасыз ету.</w:t>
      </w:r>
    </w:p>
    <w:p w:rsidR="00920207" w:rsidRPr="008F5328" w:rsidRDefault="00920207" w:rsidP="00920207">
      <w:pPr>
        <w:pStyle w:val="ac"/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 xml:space="preserve">2. Ақпараттық – ақпаратты оның түріне, форматына және ортасына қарамастан пайдалану мүмкіндігін қамтамасыз ету. </w:t>
      </w:r>
    </w:p>
    <w:p w:rsidR="00920207" w:rsidRPr="00920207" w:rsidRDefault="00920207" w:rsidP="00920207">
      <w:pPr>
        <w:pStyle w:val="ac"/>
        <w:rPr>
          <w:color w:val="1F1F1F"/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3. Мәдени – мәдени-әлеуметтік сананы дамытатын және оқушылардың эмоционалдық дамуына ықпал ететін іс-шараларды ұйымдастыру</w:t>
      </w:r>
      <w:r w:rsidRPr="00920207">
        <w:rPr>
          <w:rStyle w:val="y2iqfc"/>
          <w:color w:val="1F1F1F"/>
          <w:sz w:val="28"/>
          <w:szCs w:val="28"/>
          <w:lang w:val="kk-KZ"/>
        </w:rPr>
        <w:t>.</w:t>
      </w:r>
    </w:p>
    <w:p w:rsidR="00920207" w:rsidRPr="00920207" w:rsidRDefault="00920207" w:rsidP="00920207">
      <w:pPr>
        <w:pStyle w:val="aa"/>
        <w:ind w:left="786"/>
        <w:rPr>
          <w:sz w:val="28"/>
          <w:szCs w:val="28"/>
          <w:lang w:val="kk-KZ"/>
        </w:rPr>
      </w:pPr>
    </w:p>
    <w:p w:rsidR="00E440F5" w:rsidRPr="008F5328" w:rsidRDefault="00E440F5" w:rsidP="00E440F5">
      <w:pPr>
        <w:widowControl w:val="0"/>
        <w:tabs>
          <w:tab w:val="left" w:pos="993"/>
        </w:tabs>
        <w:ind w:firstLine="709"/>
        <w:jc w:val="center"/>
        <w:rPr>
          <w:b/>
          <w:bCs/>
          <w:caps/>
          <w:sz w:val="28"/>
          <w:szCs w:val="28"/>
          <w:lang w:val="kk-KZ"/>
        </w:rPr>
      </w:pPr>
    </w:p>
    <w:p w:rsidR="00D1243D" w:rsidRPr="008F5328" w:rsidRDefault="00D1243D" w:rsidP="00D1243D">
      <w:pPr>
        <w:jc w:val="center"/>
        <w:rPr>
          <w:b/>
          <w:sz w:val="28"/>
          <w:szCs w:val="28"/>
          <w:lang w:val="kk-KZ"/>
        </w:rPr>
      </w:pPr>
      <w:r w:rsidRPr="00D1243D">
        <w:rPr>
          <w:b/>
          <w:sz w:val="28"/>
          <w:szCs w:val="28"/>
          <w:lang w:val="kk-KZ"/>
        </w:rPr>
        <w:t>Б</w:t>
      </w:r>
      <w:r w:rsidRPr="008F5328">
        <w:rPr>
          <w:b/>
          <w:sz w:val="28"/>
          <w:szCs w:val="28"/>
          <w:lang w:val="kk-KZ"/>
        </w:rPr>
        <w:t xml:space="preserve">ілім беру ұйымдарындағы «Адал Азамат» </w:t>
      </w:r>
      <w:r>
        <w:rPr>
          <w:b/>
          <w:sz w:val="28"/>
          <w:szCs w:val="28"/>
          <w:lang w:val="kk-KZ"/>
        </w:rPr>
        <w:t xml:space="preserve">тәрбие берудің </w:t>
      </w:r>
      <w:r w:rsidRPr="008F5328">
        <w:rPr>
          <w:b/>
          <w:sz w:val="28"/>
          <w:szCs w:val="28"/>
          <w:lang w:val="kk-KZ"/>
        </w:rPr>
        <w:t>бірыңғай бағдарламасы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Кіріспе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1-</w:t>
      </w:r>
      <w:r>
        <w:rPr>
          <w:sz w:val="28"/>
          <w:szCs w:val="28"/>
          <w:lang w:val="kk-KZ"/>
        </w:rPr>
        <w:t xml:space="preserve">бөлім. </w:t>
      </w:r>
      <w:r w:rsidRPr="008F5328">
        <w:rPr>
          <w:sz w:val="28"/>
          <w:szCs w:val="28"/>
          <w:lang w:val="kk-KZ"/>
        </w:rPr>
        <w:t>Бағдарламаның мақсаты мен міндеттері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2-бөлім. Бағдарламаның әдістемелік негіздері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3-бөлім. Бағдарлама мазмұны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4-бөлім. Білім беру бағдарламасын іске асыру</w:t>
      </w:r>
    </w:p>
    <w:p w:rsidR="00E440F5" w:rsidRPr="008F5328" w:rsidRDefault="00E440F5" w:rsidP="001104E4">
      <w:pPr>
        <w:rPr>
          <w:sz w:val="28"/>
          <w:szCs w:val="28"/>
          <w:lang w:val="kk-KZ"/>
        </w:rPr>
      </w:pPr>
    </w:p>
    <w:p w:rsidR="00D1243D" w:rsidRPr="008F5328" w:rsidRDefault="00D1243D" w:rsidP="00D1243D">
      <w:pPr>
        <w:rPr>
          <w:b/>
          <w:sz w:val="28"/>
          <w:szCs w:val="28"/>
          <w:lang w:val="kk-KZ"/>
        </w:rPr>
      </w:pPr>
      <w:r w:rsidRPr="008F5328">
        <w:rPr>
          <w:b/>
          <w:sz w:val="28"/>
          <w:szCs w:val="28"/>
          <w:lang w:val="kk-KZ"/>
        </w:rPr>
        <w:t>Бағдарламаның мақсаты мен міндеттері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Бағдарламаның міндеттері: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Оқушылардың рухани-адамгершілік қасиеттерін, азаматтық жауапкершілік пен отансүйгіштік, инабаттылық, ар-ождандық қасиеттерін дамыта отырып, қазақстандық мәдениет құндылықтары негізінде жан-жақты дамыған жеке тұлғаны қалыптастыру.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Бағдарламаның мақсаттары: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Рухани-адамгершілік қасиеттерді тәрбиелеу: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Отанға, өз халқына, оның тарихына, мәдениетіне деген сүйіспеншілікке тәрбиелеу;</w:t>
      </w:r>
    </w:p>
    <w:p w:rsidR="00D1243D" w:rsidRPr="008F5328" w:rsidRDefault="00D1243D" w:rsidP="00D1243D">
      <w:pPr>
        <w:rPr>
          <w:sz w:val="28"/>
          <w:szCs w:val="28"/>
          <w:lang w:val="kk-KZ"/>
        </w:rPr>
      </w:pPr>
      <w:r w:rsidRPr="008F5328">
        <w:rPr>
          <w:sz w:val="28"/>
          <w:szCs w:val="28"/>
          <w:lang w:val="kk-KZ"/>
        </w:rPr>
        <w:t>Қазақстан Республикасының мемлекеттік рәміздеріне құрметпен қарауға тәрбиелеу;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адалдық, әділдік, мейірімділік, қамқорлық, жанашырлық, тағы басқа адамгершілік қасиеттерді дамыту;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Табиғатқа, қоршаған ортаға қамқорлықпен қарауға тәрбиелеу.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Азаматтық жауапкершілік пен патриотизмді дамыту: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Өз еліне және оның жетістіктеріне мақтаныш сезімін тәрбиелеу;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Отбасы, қоғам, мемлекет алдындағы өз міндеттеріне саналы көзқарасты қалыптастыру;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Өзінің құқықтары мен бостандықтарын, сондай-ақ басқа адамдардың құқықтары мен бостандықтарын қорғауға дайындығын дамыту;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Әлеуметтік маңызы бар іс-шараларға белсенді қатысу.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Адалдық пен саналылықты дамыту: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Мінез-құлық пен басқалармен қарым-қатынаста адалдық пен әділеттілікке тәрбиелеу;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Өз ісіне, сөзіне жауапкершілікті дамыту;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Еңбексүйгіштік пен өзін-өзі жетілдіру рухын дамыту;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Басқалардың еңбегі мен мүлкіне құрметпен қарауға тәрбиелеу.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Оқушы тұлғасының үйлесімді дамуына жағдай жасау: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Әрбір оқушыны тәрбиелеу мен оқытуға жеке көзқарасты қамтамасыз ету;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Білім беру ортасында қолайлы психологиялық-педагогикалық климат құру;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Ерекше білім беру қажеттіліктері бар балаларға қолдау көрсету;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Отбасын тәрбие процесіне тарту.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</w:p>
    <w:p w:rsidR="00D1243D" w:rsidRPr="001B56B0" w:rsidRDefault="00D1243D" w:rsidP="00D1243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Білім алушылардың </w:t>
      </w:r>
      <w:r w:rsidRPr="001B56B0">
        <w:rPr>
          <w:sz w:val="28"/>
          <w:szCs w:val="28"/>
          <w:lang w:val="kk-KZ"/>
        </w:rPr>
        <w:t xml:space="preserve"> құндылықтарын дамыту оқу орындарының оқыту және оқу үдерісінде жүйелі түрде жүзеге асырылады. Бұл мақсат білім беру мазмұны мен аудиториялық және сыныптан тыс жұмыстарды ұйымдастыру және жүзеге асыру арқылы жүзеге асады.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Ай сайын өткізілетін тұрақты іс-шаралар оқушылардың біртұтас тұлғасын дамытуға бағытталуы тиіс: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Қыркүйек – еңбек пен кәсіп айы;</w:t>
      </w:r>
    </w:p>
    <w:p w:rsidR="00D1243D" w:rsidRPr="001B56B0" w:rsidRDefault="0065297E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Қ</w:t>
      </w:r>
      <w:r w:rsidR="00D1243D" w:rsidRPr="001B56B0">
        <w:rPr>
          <w:sz w:val="28"/>
          <w:szCs w:val="28"/>
          <w:lang w:val="kk-KZ"/>
        </w:rPr>
        <w:t>азан – Тәуелсіздік және отансүйгіштік айы;</w:t>
      </w:r>
    </w:p>
    <w:p w:rsidR="00D1243D" w:rsidRPr="001B56B0" w:rsidRDefault="0065297E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Қ</w:t>
      </w:r>
      <w:r w:rsidR="00D1243D" w:rsidRPr="001B56B0">
        <w:rPr>
          <w:sz w:val="28"/>
          <w:szCs w:val="28"/>
          <w:lang w:val="kk-KZ"/>
        </w:rPr>
        <w:t>араша – әділдік пен жауапкершілік айы;</w:t>
      </w:r>
    </w:p>
    <w:p w:rsidR="00D1243D" w:rsidRPr="001B56B0" w:rsidRDefault="00D1243D" w:rsidP="00D1243D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Желтоқсан – бірлік пен ынтымақ айы;</w:t>
      </w:r>
    </w:p>
    <w:p w:rsidR="0065297E" w:rsidRPr="001B56B0" w:rsidRDefault="0065297E" w:rsidP="0065297E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Қаңтар – тәртіп айы;</w:t>
      </w:r>
    </w:p>
    <w:p w:rsidR="0065297E" w:rsidRPr="001B56B0" w:rsidRDefault="0065297E" w:rsidP="0065297E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Ақпан – жасампаздық пен жаңашылдық айы;</w:t>
      </w:r>
    </w:p>
    <w:p w:rsidR="0065297E" w:rsidRPr="001B56B0" w:rsidRDefault="0065297E" w:rsidP="0065297E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Наурыз – тәуелсіздік пен отансүйгіштік айы;</w:t>
      </w:r>
    </w:p>
    <w:p w:rsidR="0065297E" w:rsidRPr="001B56B0" w:rsidRDefault="0065297E" w:rsidP="0065297E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Сәуір – еңбек пен кәсібиліктің айы;</w:t>
      </w:r>
    </w:p>
    <w:p w:rsidR="0065297E" w:rsidRPr="001B56B0" w:rsidRDefault="0065297E" w:rsidP="0065297E">
      <w:pPr>
        <w:rPr>
          <w:sz w:val="28"/>
          <w:szCs w:val="28"/>
          <w:lang w:val="kk-KZ"/>
        </w:rPr>
      </w:pPr>
      <w:r w:rsidRPr="001B56B0">
        <w:rPr>
          <w:sz w:val="28"/>
          <w:szCs w:val="28"/>
          <w:lang w:val="kk-KZ"/>
        </w:rPr>
        <w:t>Мамыр – бірлік пен ынтымақтың айы.</w:t>
      </w:r>
    </w:p>
    <w:p w:rsidR="00D1243D" w:rsidRPr="001B56B0" w:rsidRDefault="00D1243D" w:rsidP="0065297E">
      <w:pPr>
        <w:rPr>
          <w:sz w:val="28"/>
          <w:szCs w:val="28"/>
          <w:lang w:val="kk-KZ"/>
        </w:rPr>
      </w:pPr>
    </w:p>
    <w:p w:rsidR="00E440F5" w:rsidRPr="001B56B0" w:rsidRDefault="00E440F5" w:rsidP="0065297E">
      <w:pPr>
        <w:pStyle w:val="31"/>
        <w:jc w:val="left"/>
        <w:rPr>
          <w:sz w:val="28"/>
          <w:szCs w:val="28"/>
          <w:lang w:val="kk-KZ"/>
        </w:rPr>
      </w:pPr>
    </w:p>
    <w:p w:rsidR="0065297E" w:rsidRPr="001B56B0" w:rsidRDefault="0065297E" w:rsidP="0065297E">
      <w:pPr>
        <w:jc w:val="center"/>
        <w:rPr>
          <w:b/>
          <w:sz w:val="28"/>
          <w:szCs w:val="28"/>
          <w:lang w:val="kk-KZ"/>
        </w:rPr>
      </w:pPr>
      <w:r w:rsidRPr="001B56B0">
        <w:rPr>
          <w:b/>
          <w:sz w:val="28"/>
          <w:szCs w:val="28"/>
          <w:lang w:val="kk-KZ"/>
        </w:rPr>
        <w:t>Мектеп кітапханасының қорын қалыптастыру бойынша іс-шаралар</w:t>
      </w:r>
    </w:p>
    <w:p w:rsidR="001104E4" w:rsidRPr="001B56B0" w:rsidRDefault="001104E4" w:rsidP="001C653B">
      <w:pPr>
        <w:pStyle w:val="31"/>
        <w:rPr>
          <w:b w:val="0"/>
          <w:bCs w:val="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26"/>
        <w:gridCol w:w="6196"/>
        <w:gridCol w:w="2201"/>
      </w:tblGrid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№</w:t>
            </w:r>
            <w:r w:rsidRPr="00B45DAD">
              <w:rPr>
                <w:sz w:val="28"/>
                <w:szCs w:val="28"/>
              </w:rPr>
              <w:t>п/п</w:t>
            </w:r>
          </w:p>
        </w:tc>
        <w:tc>
          <w:tcPr>
            <w:tcW w:w="6196" w:type="dxa"/>
          </w:tcPr>
          <w:p w:rsidR="001104E4" w:rsidRPr="00B45DAD" w:rsidRDefault="0065297E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Жұмыз мазмұны</w:t>
            </w:r>
          </w:p>
        </w:tc>
        <w:tc>
          <w:tcPr>
            <w:tcW w:w="2201" w:type="dxa"/>
          </w:tcPr>
          <w:p w:rsidR="001104E4" w:rsidRPr="00B45DAD" w:rsidRDefault="0065297E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Орындау мерзімі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6" w:type="dxa"/>
          </w:tcPr>
          <w:p w:rsidR="0065297E" w:rsidRPr="0065297E" w:rsidRDefault="0065297E" w:rsidP="0065297E">
            <w:pPr>
              <w:jc w:val="center"/>
              <w:rPr>
                <w:b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5297E">
              <w:rPr>
                <w:b/>
                <w:sz w:val="28"/>
                <w:szCs w:val="28"/>
              </w:rPr>
              <w:t>Оқу әдебиеті қорымен жұмыс</w:t>
            </w:r>
          </w:p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196" w:type="dxa"/>
          </w:tcPr>
          <w:p w:rsidR="0065297E" w:rsidRPr="0065297E" w:rsidRDefault="0065297E" w:rsidP="0065297E">
            <w:pPr>
              <w:rPr>
                <w:sz w:val="28"/>
                <w:szCs w:val="28"/>
              </w:rPr>
            </w:pPr>
            <w:r w:rsidRPr="0065297E">
              <w:rPr>
                <w:sz w:val="28"/>
                <w:szCs w:val="28"/>
              </w:rPr>
              <w:t>Қордың қызметін қорытындылау</w:t>
            </w:r>
            <w:r>
              <w:rPr>
                <w:sz w:val="28"/>
                <w:szCs w:val="28"/>
              </w:rPr>
              <w:t xml:space="preserve">. Жаңа оқу жылында </w:t>
            </w:r>
            <w:r>
              <w:rPr>
                <w:sz w:val="28"/>
                <w:szCs w:val="28"/>
                <w:lang w:val="kk-KZ"/>
              </w:rPr>
              <w:t>оқушылардың</w:t>
            </w:r>
            <w:r w:rsidRPr="0065297E">
              <w:rPr>
                <w:sz w:val="28"/>
                <w:szCs w:val="28"/>
              </w:rPr>
              <w:t xml:space="preserve"> оқулықтар мен оқу-әдістемелік кешендермен қамтамасыз етілуін бағалау.</w:t>
            </w: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Қыркүйек</w:t>
            </w:r>
            <w:r w:rsidR="001104E4" w:rsidRPr="00B45DAD">
              <w:rPr>
                <w:sz w:val="28"/>
                <w:szCs w:val="28"/>
              </w:rPr>
              <w:t>-</w:t>
            </w:r>
          </w:p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Қазан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96" w:type="dxa"/>
          </w:tcPr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 мұғалімдермен бірлесіп оқулықтарға тапсырыс жасау;</w:t>
            </w: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65297E" w:rsidRDefault="0065297E" w:rsidP="00EC358A">
            <w:pPr>
              <w:pStyle w:val="3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kk-KZ"/>
              </w:rPr>
              <w:t xml:space="preserve">Ақпан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96" w:type="dxa"/>
          </w:tcPr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Жаңа оқу жылында пайдалануға жоспарланған оқулықтар тізімін дайындау;</w:t>
            </w:r>
          </w:p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 келіп түскен оқулықтарды қабылдау және өңдеу:</w:t>
            </w:r>
          </w:p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 шот-фактураларды дайындау,</w:t>
            </w:r>
          </w:p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 оларды жиынтық кітапқа енгізу;</w:t>
            </w:r>
          </w:p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 штамптау,</w:t>
            </w:r>
          </w:p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-картотека құру;</w:t>
            </w:r>
          </w:p>
          <w:p w:rsidR="001104E4" w:rsidRPr="00B45DAD" w:rsidRDefault="001104E4" w:rsidP="00EC358A">
            <w:pPr>
              <w:ind w:left="-40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jc w:val="center"/>
              <w:rPr>
                <w:sz w:val="28"/>
                <w:szCs w:val="28"/>
              </w:rPr>
            </w:pPr>
          </w:p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Қабылдау бойынша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196" w:type="dxa"/>
          </w:tcPr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Оқушыларды оқулықтармен қамтамасыз ету деңгейін диагностикалау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Қыркүйек</w:t>
            </w:r>
            <w:r w:rsidR="001104E4" w:rsidRPr="00B45DAD">
              <w:rPr>
                <w:sz w:val="28"/>
                <w:szCs w:val="28"/>
              </w:rPr>
              <w:t xml:space="preserve">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196" w:type="dxa"/>
          </w:tcPr>
          <w:p w:rsidR="00F501F3" w:rsidRPr="00F501F3" w:rsidRDefault="00F501F3" w:rsidP="00F501F3">
            <w:pPr>
              <w:rPr>
                <w:sz w:val="28"/>
                <w:szCs w:val="28"/>
              </w:rPr>
            </w:pPr>
            <w:r w:rsidRPr="00F501F3">
              <w:rPr>
                <w:sz w:val="28"/>
                <w:szCs w:val="28"/>
              </w:rPr>
              <w:t>Сынып жетекшілері арқылы оқулықтарды алу және сыныптарға тарату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Қыркүйек, мамыр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6196" w:type="dxa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Оқытушылар мен </w:t>
            </w:r>
            <w:r>
              <w:rPr>
                <w:sz w:val="28"/>
                <w:szCs w:val="28"/>
                <w:lang w:val="kk-KZ"/>
              </w:rPr>
              <w:t>оқушыларды</w:t>
            </w:r>
            <w:r w:rsidRPr="008F5328">
              <w:rPr>
                <w:sz w:val="28"/>
                <w:szCs w:val="28"/>
              </w:rPr>
              <w:t xml:space="preserve"> оқулықтар мен оқу-әдістемелік құралдардың жаңадан түсуі туралы хабардар ету.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Қыркүйек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196" w:type="dxa"/>
          </w:tcPr>
          <w:p w:rsidR="001104E4" w:rsidRPr="008F5328" w:rsidRDefault="008F5328" w:rsidP="00EC358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«Таңыс болыңдар  – жаңа оқулықтар</w:t>
            </w:r>
            <w:r w:rsidR="001104E4" w:rsidRPr="00B45D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көрмесін </w:t>
            </w:r>
            <w:proofErr w:type="gramStart"/>
            <w:r>
              <w:rPr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sz w:val="28"/>
                <w:szCs w:val="28"/>
                <w:lang w:val="kk-KZ"/>
              </w:rPr>
              <w:t>әсімдеу</w:t>
            </w: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Қыркүйек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196" w:type="dxa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Тозуды және білім беру бағдарламаларындағы өзгерістерді ескере отырып, қорды есептен шығару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Қазан-        қараша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196" w:type="dxa"/>
          </w:tcPr>
          <w:p w:rsidR="008F5328" w:rsidRPr="008F5328" w:rsidRDefault="008F5328" w:rsidP="008F5328">
            <w:r w:rsidRPr="008F5328">
              <w:t>Оқулық қорын сақтау жұмыстарын жүргізу (қорытынды есептермен сыныпқа бару)</w:t>
            </w:r>
          </w:p>
          <w:p w:rsidR="008F5328" w:rsidRPr="008F5328" w:rsidRDefault="008F5328" w:rsidP="008F5328">
            <w:r w:rsidRPr="008F5328">
              <w:t>Оқулықтардың резервтік қорымен жұмыс:</w:t>
            </w:r>
          </w:p>
          <w:p w:rsidR="008F5328" w:rsidRPr="008F5328" w:rsidRDefault="008F5328" w:rsidP="008F5328">
            <w:r w:rsidRPr="008F5328">
              <w:t>- іс қағаздарын жүргізу;</w:t>
            </w:r>
          </w:p>
          <w:p w:rsidR="008F5328" w:rsidRPr="008F5328" w:rsidRDefault="008F5328" w:rsidP="008F5328">
            <w:r w:rsidRPr="008F5328">
              <w:t>- сақтау үшін орналастыру.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Жылда </w:t>
            </w:r>
            <w:r>
              <w:rPr>
                <w:sz w:val="28"/>
                <w:szCs w:val="28"/>
              </w:rPr>
              <w:t>3</w:t>
            </w:r>
            <w:r w:rsidR="001104E4" w:rsidRPr="00B45D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рет </w:t>
            </w:r>
            <w:r>
              <w:rPr>
                <w:sz w:val="28"/>
                <w:szCs w:val="28"/>
              </w:rPr>
              <w:t>(тоқсан аяғында)</w:t>
            </w:r>
            <w:r w:rsidR="001104E4" w:rsidRPr="00B45DAD">
              <w:rPr>
                <w:sz w:val="28"/>
                <w:szCs w:val="28"/>
              </w:rPr>
              <w:t xml:space="preserve"> </w:t>
            </w:r>
          </w:p>
        </w:tc>
      </w:tr>
      <w:tr w:rsidR="001104E4" w:rsidRPr="00B45DAD" w:rsidTr="00EC358A">
        <w:tc>
          <w:tcPr>
            <w:tcW w:w="1066" w:type="dxa"/>
            <w:gridSpan w:val="2"/>
          </w:tcPr>
          <w:p w:rsidR="001104E4" w:rsidRPr="00B45DAD" w:rsidRDefault="001104E4" w:rsidP="00EC358A">
            <w:pPr>
              <w:jc w:val="center"/>
              <w:rPr>
                <w:b/>
                <w:bCs/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 xml:space="preserve"> 9</w:t>
            </w:r>
          </w:p>
        </w:tc>
        <w:tc>
          <w:tcPr>
            <w:tcW w:w="6196" w:type="dxa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«Оқулық – сенің көмекшісің» тұрақты көрмесіне жаңа толықтырулар</w:t>
            </w: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Оқу жылында </w:t>
            </w:r>
          </w:p>
        </w:tc>
      </w:tr>
      <w:tr w:rsidR="001104E4" w:rsidRPr="00B45DAD" w:rsidTr="00EC358A">
        <w:trPr>
          <w:cantSplit/>
          <w:trHeight w:val="316"/>
        </w:trPr>
        <w:tc>
          <w:tcPr>
            <w:tcW w:w="9463" w:type="dxa"/>
            <w:gridSpan w:val="4"/>
          </w:tcPr>
          <w:p w:rsidR="001104E4" w:rsidRPr="008F5328" w:rsidRDefault="008F5328" w:rsidP="00EC358A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Уөркем әдебиет қорымен жұмыс</w:t>
            </w: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722" w:type="dxa"/>
            <w:gridSpan w:val="2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Жарияланымдарды уақтылы өңдеу және тіркеу. Келіп түскен әдебиеттер каталогын жүргізу.</w:t>
            </w:r>
          </w:p>
          <w:p w:rsidR="001104E4" w:rsidRPr="008F5328" w:rsidRDefault="001104E4" w:rsidP="00EC358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 жылында қабылдау бойынша</w:t>
            </w:r>
          </w:p>
        </w:tc>
      </w:tr>
      <w:tr w:rsidR="001104E4" w:rsidRPr="00B45DAD" w:rsidTr="00EC358A">
        <w:trPr>
          <w:trHeight w:val="902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22" w:type="dxa"/>
            <w:gridSpan w:val="2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Кітапханаға тегін кіруді қамтамасыз ету:</w:t>
            </w:r>
          </w:p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- өнер жинағы (1-4 сынып оқушылары үшін)</w:t>
            </w:r>
          </w:p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- мерзімді басылымдар жинағы</w:t>
            </w:r>
          </w:p>
          <w:p w:rsidR="001104E4" w:rsidRPr="00B45DAD" w:rsidRDefault="001104E4" w:rsidP="00EC358A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6722" w:type="dxa"/>
            <w:gridSpan w:val="2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Оқырмандарға басылымдарды тарату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1C653B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722" w:type="dxa"/>
            <w:gridSpan w:val="2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Уітап қорларының </w:t>
            </w:r>
            <w:r w:rsidRPr="008F5328">
              <w:rPr>
                <w:sz w:val="28"/>
                <w:szCs w:val="28"/>
              </w:rPr>
              <w:t xml:space="preserve"> сөрелерде дұрыс орналасуын сақтау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rPr>
          <w:trHeight w:val="659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722" w:type="dxa"/>
            <w:gridSpan w:val="2"/>
          </w:tcPr>
          <w:p w:rsidR="008F5328" w:rsidRPr="008F5328" w:rsidRDefault="008F5328" w:rsidP="008F5328">
            <w:pPr>
              <w:rPr>
                <w:sz w:val="28"/>
                <w:szCs w:val="28"/>
              </w:rPr>
            </w:pPr>
            <w:r w:rsidRPr="008F5328">
              <w:rPr>
                <w:sz w:val="28"/>
                <w:szCs w:val="28"/>
              </w:rPr>
              <w:t>Шығарылған басылымдардың жинаққа уақытылы қайтарылуын бақылау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722" w:type="dxa"/>
            <w:gridSpan w:val="2"/>
          </w:tcPr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Қорды сақтау бойынша жұмыстарды жүргізу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722" w:type="dxa"/>
            <w:gridSpan w:val="2"/>
          </w:tcPr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Оқырмандармен жұмыс істеу үшін қолайлы жағдай жасау және қолдау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Үнемі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722" w:type="dxa"/>
            <w:gridSpan w:val="2"/>
          </w:tcPr>
          <w:p w:rsidR="00DF75FB" w:rsidRPr="00DF75FB" w:rsidRDefault="00DF75FB" w:rsidP="00DF7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Оқушыларды</w:t>
            </w:r>
            <w:r w:rsidRPr="00DF75FB">
              <w:rPr>
                <w:sz w:val="28"/>
                <w:szCs w:val="28"/>
              </w:rPr>
              <w:t xml:space="preserve"> тарта отырып, көркем әдебиет басылымдарына, әдістемелік әдебиеттерге және оқулықтарға шағын жөндеу жұмыстарын жүргізу.</w:t>
            </w:r>
          </w:p>
          <w:p w:rsidR="001104E4" w:rsidRPr="00B45DAD" w:rsidRDefault="001104E4" w:rsidP="00EC358A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Тоқсанына бір рет</w:t>
            </w:r>
          </w:p>
        </w:tc>
      </w:tr>
      <w:tr w:rsidR="001104E4" w:rsidRPr="00B45DAD" w:rsidTr="00EC358A">
        <w:trPr>
          <w:trHeight w:val="1123"/>
        </w:trPr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6722" w:type="dxa"/>
            <w:gridSpan w:val="2"/>
          </w:tcPr>
          <w:p w:rsidR="00DF75FB" w:rsidRPr="00DF75FB" w:rsidRDefault="00DF75FB" w:rsidP="00DF7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Бөлгіштің жаңа рәсімдеуі</w:t>
            </w:r>
            <w:r w:rsidRPr="00DF75FB">
              <w:rPr>
                <w:sz w:val="28"/>
                <w:szCs w:val="28"/>
              </w:rPr>
              <w:t>:</w:t>
            </w:r>
          </w:p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- ашық кіру аймағында;</w:t>
            </w:r>
          </w:p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- тақырып бойынша сөре бөлгіштер;</w:t>
            </w:r>
          </w:p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 xml:space="preserve">алфавит бойынша </w:t>
            </w:r>
            <w:r w:rsidRPr="00DF75FB">
              <w:rPr>
                <w:sz w:val="28"/>
                <w:szCs w:val="28"/>
              </w:rPr>
              <w:t>жазушыл</w:t>
            </w:r>
            <w:r>
              <w:rPr>
                <w:sz w:val="28"/>
                <w:szCs w:val="28"/>
              </w:rPr>
              <w:t>ардың портреттері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DF75FB">
              <w:rPr>
                <w:sz w:val="28"/>
                <w:szCs w:val="28"/>
              </w:rPr>
              <w:t>;</w:t>
            </w:r>
            <w:proofErr w:type="gramEnd"/>
          </w:p>
          <w:p w:rsidR="001104E4" w:rsidRPr="00DF75FB" w:rsidRDefault="001104E4" w:rsidP="00EC358A">
            <w:pPr>
              <w:numPr>
                <w:ilvl w:val="0"/>
                <w:numId w:val="1"/>
              </w:numPr>
              <w:tabs>
                <w:tab w:val="clear" w:pos="720"/>
              </w:tabs>
              <w:ind w:left="-81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201" w:type="dxa"/>
          </w:tcPr>
          <w:p w:rsidR="001104E4" w:rsidRPr="00DF75FB" w:rsidRDefault="001104E4" w:rsidP="00EC358A">
            <w:pPr>
              <w:rPr>
                <w:sz w:val="28"/>
                <w:szCs w:val="28"/>
                <w:lang w:val="kk-KZ"/>
              </w:rPr>
            </w:pPr>
          </w:p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 жылында</w:t>
            </w:r>
          </w:p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 жылында</w:t>
            </w:r>
          </w:p>
          <w:p w:rsidR="0065297E" w:rsidRPr="00B45DAD" w:rsidRDefault="0065297E" w:rsidP="0065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 жылында</w:t>
            </w:r>
          </w:p>
          <w:p w:rsidR="001104E4" w:rsidRPr="00B45DAD" w:rsidRDefault="001104E4" w:rsidP="00EC358A">
            <w:pPr>
              <w:rPr>
                <w:sz w:val="28"/>
                <w:szCs w:val="28"/>
              </w:rPr>
            </w:pPr>
          </w:p>
        </w:tc>
      </w:tr>
      <w:tr w:rsidR="001104E4" w:rsidRPr="00B45DAD" w:rsidTr="00EC358A">
        <w:tc>
          <w:tcPr>
            <w:tcW w:w="540" w:type="dxa"/>
          </w:tcPr>
          <w:p w:rsidR="001104E4" w:rsidRPr="00B45DAD" w:rsidRDefault="001104E4" w:rsidP="00EC358A">
            <w:pPr>
              <w:jc w:val="center"/>
              <w:rPr>
                <w:bCs/>
                <w:sz w:val="28"/>
                <w:szCs w:val="28"/>
              </w:rPr>
            </w:pPr>
            <w:r w:rsidRPr="00B45DA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722" w:type="dxa"/>
            <w:gridSpan w:val="2"/>
          </w:tcPr>
          <w:p w:rsidR="00DF75FB" w:rsidRPr="00DF75FB" w:rsidRDefault="001104E4" w:rsidP="00DF75FB">
            <w:pPr>
              <w:rPr>
                <w:sz w:val="28"/>
                <w:szCs w:val="28"/>
              </w:rPr>
            </w:pPr>
            <w:r w:rsidRPr="00B45DAD">
              <w:rPr>
                <w:b/>
                <w:bCs/>
                <w:sz w:val="28"/>
                <w:szCs w:val="28"/>
              </w:rPr>
              <w:t xml:space="preserve"> </w:t>
            </w:r>
            <w:r w:rsidR="00DF75FB">
              <w:rPr>
                <w:sz w:val="28"/>
                <w:szCs w:val="28"/>
              </w:rPr>
              <w:t>Мерзімді басылымдар қорын</w:t>
            </w:r>
            <w:r w:rsidR="00DF75FB" w:rsidRPr="00DF75FB">
              <w:rPr>
                <w:sz w:val="28"/>
                <w:szCs w:val="28"/>
              </w:rPr>
              <w:t xml:space="preserve"> алу</w:t>
            </w:r>
          </w:p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Бірінші және екінші жартыжылдықтағы жазылымдар</w:t>
            </w:r>
          </w:p>
          <w:p w:rsidR="00DF75FB" w:rsidRPr="00DF75FB" w:rsidRDefault="00DF75FB" w:rsidP="00DF75FB">
            <w:pPr>
              <w:rPr>
                <w:sz w:val="28"/>
                <w:szCs w:val="28"/>
              </w:rPr>
            </w:pPr>
          </w:p>
          <w:p w:rsidR="001104E4" w:rsidRPr="00B45DAD" w:rsidRDefault="001104E4" w:rsidP="00EC35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1104E4" w:rsidRPr="00B45DAD" w:rsidRDefault="0065297E" w:rsidP="00EC35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қыркүйек, сәуі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DF75FB" w:rsidRPr="00DF75FB" w:rsidRDefault="00DF75FB" w:rsidP="00DF75FB">
      <w:pPr>
        <w:jc w:val="center"/>
        <w:rPr>
          <w:b/>
          <w:sz w:val="28"/>
          <w:szCs w:val="28"/>
        </w:rPr>
      </w:pPr>
      <w:r w:rsidRPr="00DF75FB">
        <w:rPr>
          <w:b/>
          <w:sz w:val="28"/>
          <w:szCs w:val="28"/>
        </w:rPr>
        <w:t>Мәдени-бұқаралық жұмыс.</w:t>
      </w:r>
    </w:p>
    <w:p w:rsidR="001104E4" w:rsidRPr="00B45DAD" w:rsidRDefault="001104E4" w:rsidP="001104E4">
      <w:pPr>
        <w:pStyle w:val="31"/>
        <w:rPr>
          <w:color w:val="000000" w:themeColor="text1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7"/>
        <w:gridCol w:w="1843"/>
        <w:gridCol w:w="993"/>
        <w:gridCol w:w="1275"/>
        <w:gridCol w:w="1276"/>
        <w:gridCol w:w="1984"/>
        <w:gridCol w:w="709"/>
      </w:tblGrid>
      <w:tr w:rsidR="00E94AAE" w:rsidRPr="00B45DAD" w:rsidTr="0032709A">
        <w:trPr>
          <w:trHeight w:val="1198"/>
        </w:trPr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2127" w:type="dxa"/>
          </w:tcPr>
          <w:p w:rsidR="001104E4" w:rsidRPr="00DF75FB" w:rsidRDefault="00DF75FB" w:rsidP="00EC358A">
            <w:pPr>
              <w:pStyle w:val="31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</w:rPr>
              <w:t>Іс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шара тақырыбы</w:t>
            </w:r>
          </w:p>
        </w:tc>
        <w:tc>
          <w:tcPr>
            <w:tcW w:w="1843" w:type="dxa"/>
          </w:tcPr>
          <w:p w:rsidR="00DF75FB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Жұмыс </w:t>
            </w:r>
          </w:p>
          <w:p w:rsidR="001104E4" w:rsidRPr="00B45DAD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тү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і</w:t>
            </w:r>
          </w:p>
        </w:tc>
        <w:tc>
          <w:tcPr>
            <w:tcW w:w="993" w:type="dxa"/>
          </w:tcPr>
          <w:p w:rsidR="001104E4" w:rsidRPr="00B45DAD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Қай тілде</w:t>
            </w:r>
          </w:p>
        </w:tc>
        <w:tc>
          <w:tcPr>
            <w:tcW w:w="1275" w:type="dxa"/>
          </w:tcPr>
          <w:p w:rsidR="001104E4" w:rsidRPr="00B45DAD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Топ</w:t>
            </w:r>
          </w:p>
        </w:tc>
        <w:tc>
          <w:tcPr>
            <w:tcW w:w="1276" w:type="dxa"/>
          </w:tcPr>
          <w:p w:rsidR="001104E4" w:rsidRPr="00B45DAD" w:rsidRDefault="00DF75FB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Мерзім</w:t>
            </w:r>
          </w:p>
        </w:tc>
        <w:tc>
          <w:tcPr>
            <w:tcW w:w="1984" w:type="dxa"/>
          </w:tcPr>
          <w:p w:rsidR="001104E4" w:rsidRPr="00B45DAD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Жауаптылар</w:t>
            </w:r>
          </w:p>
        </w:tc>
        <w:tc>
          <w:tcPr>
            <w:tcW w:w="709" w:type="dxa"/>
          </w:tcPr>
          <w:p w:rsidR="001104E4" w:rsidRPr="00B45DAD" w:rsidRDefault="00DF75FB" w:rsidP="00DF75FB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Орындау туралы баға</w:t>
            </w:r>
          </w:p>
        </w:tc>
      </w:tr>
      <w:tr w:rsidR="00E94AAE" w:rsidRPr="00B45DAD" w:rsidTr="00B33A3C">
        <w:tc>
          <w:tcPr>
            <w:tcW w:w="10774" w:type="dxa"/>
            <w:gridSpan w:val="8"/>
          </w:tcPr>
          <w:p w:rsidR="001104E4" w:rsidRPr="00B45DAD" w:rsidRDefault="00DF75FB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Оқулықтар</w:t>
            </w:r>
          </w:p>
        </w:tc>
      </w:tr>
      <w:tr w:rsidR="00E94AAE" w:rsidRPr="00B45DAD" w:rsidTr="0032709A"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F75FB" w:rsidRPr="00DF75FB" w:rsidRDefault="00DF75FB" w:rsidP="00DF75FB">
            <w:pPr>
              <w:rPr>
                <w:sz w:val="28"/>
                <w:szCs w:val="28"/>
              </w:rPr>
            </w:pPr>
            <w:r w:rsidRPr="00DF75FB">
              <w:rPr>
                <w:sz w:val="28"/>
                <w:szCs w:val="28"/>
              </w:rPr>
              <w:t>Оқулықтарды қабылдау және өңдеу.</w:t>
            </w:r>
          </w:p>
          <w:p w:rsidR="001104E4" w:rsidRPr="00DF75FB" w:rsidRDefault="001104E4" w:rsidP="00DF75F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04E4" w:rsidRPr="00B45DAD" w:rsidRDefault="00DF75FB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color w:val="000000" w:themeColor="text1"/>
                <w:sz w:val="28"/>
                <w:szCs w:val="28"/>
              </w:rPr>
              <w:t>Оқулықтарды тарату</w:t>
            </w:r>
          </w:p>
        </w:tc>
        <w:tc>
          <w:tcPr>
            <w:tcW w:w="993" w:type="dxa"/>
          </w:tcPr>
          <w:p w:rsidR="001104E4" w:rsidRPr="00B45DAD" w:rsidRDefault="00DF75FB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1104E4" w:rsidRPr="00B45DAD" w:rsidRDefault="00DF75FB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1104E4" w:rsidRPr="00B45DAD" w:rsidRDefault="00DF75FB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Тамыз Қыркүйек</w:t>
            </w:r>
          </w:p>
        </w:tc>
        <w:tc>
          <w:tcPr>
            <w:tcW w:w="1984" w:type="dxa"/>
          </w:tcPr>
          <w:p w:rsidR="001104E4" w:rsidRPr="00B45DAD" w:rsidRDefault="00DF75FB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1104E4" w:rsidRPr="00B45DAD" w:rsidRDefault="001104E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94AAE" w:rsidRPr="00B45DAD" w:rsidTr="00B33A3C">
        <w:tc>
          <w:tcPr>
            <w:tcW w:w="567" w:type="dxa"/>
          </w:tcPr>
          <w:p w:rsidR="001104E4" w:rsidRPr="00B45DAD" w:rsidRDefault="001104E4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1104E4" w:rsidRPr="00B45DAD" w:rsidRDefault="007E6FA1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Патриоттық тәрбие</w:t>
            </w:r>
          </w:p>
        </w:tc>
      </w:tr>
      <w:tr w:rsidR="00E94AAE" w:rsidRPr="00B45DAD" w:rsidTr="0032709A">
        <w:tc>
          <w:tcPr>
            <w:tcW w:w="567" w:type="dxa"/>
          </w:tcPr>
          <w:p w:rsidR="00C937B4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27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"Қыран елім-Қазақстан" Қазақстан Республикасы күні</w:t>
            </w:r>
          </w:p>
        </w:tc>
        <w:tc>
          <w:tcPr>
            <w:tcW w:w="1843" w:type="dxa"/>
          </w:tcPr>
          <w:p w:rsidR="00C937B4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993" w:type="dxa"/>
          </w:tcPr>
          <w:p w:rsidR="00C937B4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C937B4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C937B4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C937B4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C937B4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Тәуелсіздік күні</w:t>
            </w:r>
            <w:r w:rsidR="00C937B4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бейнежазба</w:t>
            </w:r>
          </w:p>
        </w:tc>
        <w:tc>
          <w:tcPr>
            <w:tcW w:w="993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желтоқсан</w:t>
            </w:r>
          </w:p>
        </w:tc>
        <w:tc>
          <w:tcPr>
            <w:tcW w:w="1984" w:type="dxa"/>
          </w:tcPr>
          <w:p w:rsidR="00C937B4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254"/>
        </w:trPr>
        <w:tc>
          <w:tcPr>
            <w:tcW w:w="567" w:type="dxa"/>
          </w:tcPr>
          <w:p w:rsidR="00C937B4" w:rsidRPr="00B45DAD" w:rsidRDefault="00C937B4" w:rsidP="00EC358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14" w:type="dxa"/>
            <w:gridSpan w:val="5"/>
          </w:tcPr>
          <w:p w:rsidR="00C937B4" w:rsidRPr="00B45DAD" w:rsidRDefault="00C937B4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7E6FA1">
              <w:rPr>
                <w:color w:val="000000" w:themeColor="text1"/>
                <w:sz w:val="28"/>
                <w:szCs w:val="28"/>
              </w:rPr>
              <w:t xml:space="preserve">                         Құқықтық тәрбие</w:t>
            </w:r>
          </w:p>
        </w:tc>
        <w:tc>
          <w:tcPr>
            <w:tcW w:w="2693" w:type="dxa"/>
            <w:gridSpan w:val="2"/>
          </w:tcPr>
          <w:p w:rsidR="00C937B4" w:rsidRPr="00B45DAD" w:rsidRDefault="00C937B4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127" w:type="dxa"/>
          </w:tcPr>
          <w:p w:rsidR="004F0293" w:rsidRPr="00B45DAD" w:rsidRDefault="007E6FA1" w:rsidP="00C334D7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7E6FA1">
              <w:rPr>
                <w:b w:val="0"/>
                <w:color w:val="000000" w:themeColor="text1"/>
                <w:sz w:val="28"/>
                <w:szCs w:val="28"/>
                <w:lang w:val="kk-KZ"/>
              </w:rPr>
              <w:t>Валюта және мәдениет: коғамға ақша қалай әсер етеді.</w:t>
            </w:r>
          </w:p>
        </w:tc>
        <w:tc>
          <w:tcPr>
            <w:tcW w:w="1843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993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426"/>
        </w:trPr>
        <w:tc>
          <w:tcPr>
            <w:tcW w:w="567" w:type="dxa"/>
          </w:tcPr>
          <w:p w:rsidR="004F0293" w:rsidRPr="00B45DAD" w:rsidRDefault="004F0293" w:rsidP="00EC358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4F0293" w:rsidRPr="00B45DAD" w:rsidRDefault="007E6FA1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Адамгершілік тәрбие</w:t>
            </w: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127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Білім күні</w:t>
            </w:r>
          </w:p>
        </w:tc>
        <w:tc>
          <w:tcPr>
            <w:tcW w:w="1843" w:type="dxa"/>
          </w:tcPr>
          <w:p w:rsidR="004F0293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  <w:p w:rsidR="007E6FA1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Құттықтаулар</w:t>
            </w:r>
          </w:p>
        </w:tc>
        <w:tc>
          <w:tcPr>
            <w:tcW w:w="993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1 қыркүйек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127" w:type="dxa"/>
          </w:tcPr>
          <w:p w:rsidR="004F0293" w:rsidRPr="00585666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>28</w:t>
            </w:r>
            <w:r w:rsid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қаңтар Халықаралық ғаламторсыз күн</w:t>
            </w:r>
            <w:r w:rsidR="00585666"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  « Менің ғаламторсыз күнім</w:t>
            </w:r>
            <w:r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:rsidR="004F0293" w:rsidRPr="00B45DAD" w:rsidRDefault="0058566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993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  <w:r w:rsidR="004F0293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 сынып</w:t>
            </w:r>
          </w:p>
        </w:tc>
        <w:tc>
          <w:tcPr>
            <w:tcW w:w="1276" w:type="dxa"/>
          </w:tcPr>
          <w:p w:rsidR="004F0293" w:rsidRPr="007E6FA1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127" w:type="dxa"/>
          </w:tcPr>
          <w:p w:rsidR="004F0293" w:rsidRPr="00B45DAD" w:rsidRDefault="0058566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Жаңа жыл</w:t>
            </w:r>
          </w:p>
        </w:tc>
        <w:tc>
          <w:tcPr>
            <w:tcW w:w="1843" w:type="dxa"/>
          </w:tcPr>
          <w:p w:rsidR="00585666" w:rsidRDefault="00585666" w:rsidP="0058566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  <w:p w:rsidR="004F0293" w:rsidRPr="00B45DAD" w:rsidRDefault="00585666" w:rsidP="0058566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Құттықтаулар</w:t>
            </w:r>
          </w:p>
        </w:tc>
        <w:tc>
          <w:tcPr>
            <w:tcW w:w="993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B45DAD" w:rsidRDefault="007E6FA1" w:rsidP="00C7617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қаңтар</w:t>
            </w:r>
          </w:p>
        </w:tc>
        <w:tc>
          <w:tcPr>
            <w:tcW w:w="1984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127" w:type="dxa"/>
          </w:tcPr>
          <w:p w:rsidR="004F0293" w:rsidRPr="00B45DAD" w:rsidRDefault="0058566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Халықаралық ұстаздар күні</w:t>
            </w:r>
          </w:p>
        </w:tc>
        <w:tc>
          <w:tcPr>
            <w:tcW w:w="1843" w:type="dxa"/>
          </w:tcPr>
          <w:p w:rsidR="00585666" w:rsidRDefault="00585666" w:rsidP="0058566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  <w:p w:rsidR="004F0293" w:rsidRPr="00B45DAD" w:rsidRDefault="00585666" w:rsidP="0058566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Құттықтаулар</w:t>
            </w:r>
          </w:p>
        </w:tc>
        <w:tc>
          <w:tcPr>
            <w:tcW w:w="993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қазан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127" w:type="dxa"/>
          </w:tcPr>
          <w:p w:rsidR="00585666" w:rsidRPr="00585666" w:rsidRDefault="00585666" w:rsidP="00585666">
            <w:pPr>
              <w:rPr>
                <w:sz w:val="28"/>
                <w:szCs w:val="28"/>
              </w:rPr>
            </w:pPr>
            <w:r w:rsidRPr="00585666">
              <w:rPr>
                <w:sz w:val="28"/>
                <w:szCs w:val="28"/>
              </w:rPr>
              <w:t>8 наурыз</w:t>
            </w:r>
            <w:r w:rsidR="004F0293" w:rsidRPr="00585666">
              <w:rPr>
                <w:sz w:val="28"/>
                <w:szCs w:val="28"/>
              </w:rPr>
              <w:t xml:space="preserve"> </w:t>
            </w:r>
            <w:r w:rsidRPr="00585666">
              <w:rPr>
                <w:sz w:val="28"/>
                <w:szCs w:val="28"/>
              </w:rPr>
              <w:t>«8 наурызға арналған тамаша макияж»</w:t>
            </w:r>
          </w:p>
          <w:p w:rsidR="004F0293" w:rsidRPr="00585666" w:rsidRDefault="004F0293" w:rsidP="00585666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0293" w:rsidRPr="00B45DAD" w:rsidRDefault="0058566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Шебер сынып</w:t>
            </w:r>
            <w:r w:rsidR="004F0293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4F0293" w:rsidRPr="00B45DAD" w:rsidRDefault="007E6FA1" w:rsidP="00E90F9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  <w:r w:rsidR="004F0293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9 сынып</w:t>
            </w:r>
          </w:p>
        </w:tc>
        <w:tc>
          <w:tcPr>
            <w:tcW w:w="1276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013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4F0293" w:rsidRPr="00B45DAD" w:rsidRDefault="004F0293" w:rsidP="003D66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>«Нау</w:t>
            </w:r>
            <w:r w:rsidR="00585666">
              <w:rPr>
                <w:color w:val="000000" w:themeColor="text1"/>
                <w:sz w:val="28"/>
                <w:szCs w:val="28"/>
              </w:rPr>
              <w:t>рыз: - дәстүрлер мен жаңару</w:t>
            </w:r>
          </w:p>
        </w:tc>
        <w:tc>
          <w:tcPr>
            <w:tcW w:w="1843" w:type="dxa"/>
          </w:tcPr>
          <w:p w:rsidR="004F0293" w:rsidRPr="00B45DAD" w:rsidRDefault="00585666" w:rsidP="00EC35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Кітап көрмесі</w:t>
            </w:r>
          </w:p>
        </w:tc>
        <w:tc>
          <w:tcPr>
            <w:tcW w:w="993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7E6FA1" w:rsidRDefault="007E6FA1" w:rsidP="00EC358A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4F0293" w:rsidRPr="00B45DAD" w:rsidRDefault="00E013A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2127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</w:rPr>
              <w:t>«Аст</w:t>
            </w:r>
            <w:r w:rsidR="00585666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ана – армандар </w:t>
            </w:r>
            <w:r w:rsidR="00585666">
              <w:rPr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орындалатын қала</w:t>
            </w: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</w:rPr>
              <w:t>» </w:t>
            </w:r>
          </w:p>
        </w:tc>
        <w:tc>
          <w:tcPr>
            <w:tcW w:w="1843" w:type="dxa"/>
          </w:tcPr>
          <w:p w:rsidR="004F0293" w:rsidRPr="00585666" w:rsidRDefault="00585666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85666">
              <w:rPr>
                <w:b w:val="0"/>
                <w:color w:val="000000" w:themeColor="text1"/>
                <w:sz w:val="28"/>
                <w:szCs w:val="28"/>
              </w:rPr>
              <w:t>Кітап көрмесі</w:t>
            </w:r>
          </w:p>
        </w:tc>
        <w:tc>
          <w:tcPr>
            <w:tcW w:w="993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шілде</w:t>
            </w:r>
          </w:p>
        </w:tc>
        <w:tc>
          <w:tcPr>
            <w:tcW w:w="1984" w:type="dxa"/>
          </w:tcPr>
          <w:p w:rsidR="004F0293" w:rsidRPr="00B45DAD" w:rsidRDefault="007E6FA1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Кітапханашы</w:t>
            </w:r>
          </w:p>
        </w:tc>
        <w:tc>
          <w:tcPr>
            <w:tcW w:w="709" w:type="dxa"/>
          </w:tcPr>
          <w:p w:rsidR="004F0293" w:rsidRPr="00B45DAD" w:rsidRDefault="004F0293" w:rsidP="00EC358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94AAE" w:rsidRPr="00B45DAD" w:rsidTr="00B33A3C">
        <w:trPr>
          <w:trHeight w:val="332"/>
        </w:trPr>
        <w:tc>
          <w:tcPr>
            <w:tcW w:w="10774" w:type="dxa"/>
            <w:gridSpan w:val="8"/>
          </w:tcPr>
          <w:p w:rsidR="004F0293" w:rsidRPr="00B45DAD" w:rsidRDefault="00585666" w:rsidP="00EC358A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«Оқуға құштар мектеп</w:t>
            </w:r>
            <w:r w:rsidR="004F0293" w:rsidRPr="00B45DAD">
              <w:rPr>
                <w:color w:val="000000" w:themeColor="text1"/>
                <w:sz w:val="28"/>
                <w:szCs w:val="28"/>
              </w:rPr>
              <w:t>»</w:t>
            </w:r>
          </w:p>
          <w:p w:rsidR="004F0293" w:rsidRPr="00B45DAD" w:rsidRDefault="00585666" w:rsidP="00EC358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Адамгершілікке кітап арқылы</w:t>
            </w:r>
          </w:p>
        </w:tc>
      </w:tr>
      <w:tr w:rsidR="00E94AAE" w:rsidRPr="000C5B56" w:rsidTr="0032709A">
        <w:trPr>
          <w:trHeight w:val="589"/>
        </w:trPr>
        <w:tc>
          <w:tcPr>
            <w:tcW w:w="567" w:type="dxa"/>
          </w:tcPr>
          <w:p w:rsidR="00E94AAE" w:rsidRPr="00B45DAD" w:rsidRDefault="00E221AA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127" w:type="dxa"/>
          </w:tcPr>
          <w:p w:rsidR="0032709A" w:rsidRDefault="00585666" w:rsidP="00E94AAE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А.Құнанбаевқа </w:t>
            </w:r>
            <w:r>
              <w:rPr>
                <w:color w:val="000000" w:themeColor="text1"/>
                <w:sz w:val="28"/>
                <w:szCs w:val="28"/>
              </w:rPr>
              <w:t>180жас</w:t>
            </w:r>
            <w:r w:rsidR="003B168B" w:rsidRPr="00B45DA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94AAE" w:rsidRPr="00B45DAD" w:rsidRDefault="00E94AAE" w:rsidP="00E94AAE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AAE" w:rsidRPr="00B45DAD" w:rsidRDefault="00585666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Көрмелер, әңгімелесулер</w:t>
            </w:r>
          </w:p>
        </w:tc>
        <w:tc>
          <w:tcPr>
            <w:tcW w:w="993" w:type="dxa"/>
          </w:tcPr>
          <w:p w:rsidR="00E94AAE" w:rsidRPr="00B45DAD" w:rsidRDefault="00585666" w:rsidP="00E94A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94AAE" w:rsidRPr="005218B9" w:rsidRDefault="005218B9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Барлық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276" w:type="dxa"/>
          </w:tcPr>
          <w:p w:rsidR="00E94AAE" w:rsidRPr="00B45DAD" w:rsidRDefault="005218B9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Оқу жылында</w:t>
            </w:r>
          </w:p>
        </w:tc>
        <w:tc>
          <w:tcPr>
            <w:tcW w:w="1984" w:type="dxa"/>
          </w:tcPr>
          <w:p w:rsidR="00E94AAE" w:rsidRPr="005218B9" w:rsidRDefault="005218B9" w:rsidP="00E94AAE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Кітапханашы, гуманитарлық ұылым мұғалімдері, орынбасар</w:t>
            </w:r>
            <w:r w:rsidR="003B168B" w:rsidRPr="005218B9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</w:tcPr>
          <w:p w:rsidR="00E94AAE" w:rsidRPr="005218B9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94AAE" w:rsidRPr="00B45DAD" w:rsidTr="0032709A">
        <w:trPr>
          <w:trHeight w:val="589"/>
        </w:trPr>
        <w:tc>
          <w:tcPr>
            <w:tcW w:w="567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2127" w:type="dxa"/>
          </w:tcPr>
          <w:p w:rsidR="00E94AAE" w:rsidRPr="00B45DAD" w:rsidRDefault="001B56B0" w:rsidP="001B56B0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Жазушы Мали Габдуллинге </w:t>
            </w:r>
            <w:r w:rsidR="00E94AAE" w:rsidRPr="00B45DAD">
              <w:rPr>
                <w:b w:val="0"/>
                <w:color w:val="000000" w:themeColor="text1"/>
                <w:sz w:val="28"/>
                <w:szCs w:val="28"/>
              </w:rPr>
              <w:t>1</w:t>
            </w:r>
            <w:r w:rsidR="003B168B" w:rsidRPr="00B45DAD">
              <w:rPr>
                <w:b w:val="0"/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4AAE" w:rsidRPr="00B45DAD" w:rsidRDefault="003B168B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А</w:t>
            </w:r>
            <w:r w:rsid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втор </w:t>
            </w: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портет</w:t>
            </w:r>
            <w:r w:rsid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>і</w:t>
            </w: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E94AAE" w:rsidRPr="00B45DAD" w:rsidRDefault="00585666" w:rsidP="00E94AA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94AAE" w:rsidRPr="00B45DAD" w:rsidRDefault="000C249F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  <w:r w:rsidR="005218B9">
              <w:rPr>
                <w:b w:val="0"/>
                <w:color w:val="000000" w:themeColor="text1"/>
                <w:sz w:val="28"/>
                <w:szCs w:val="28"/>
              </w:rPr>
              <w:t xml:space="preserve"> сыныптар</w:t>
            </w:r>
          </w:p>
        </w:tc>
        <w:tc>
          <w:tcPr>
            <w:tcW w:w="1276" w:type="dxa"/>
          </w:tcPr>
          <w:p w:rsidR="00E94AAE" w:rsidRPr="00B45DAD" w:rsidRDefault="005218B9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984" w:type="dxa"/>
          </w:tcPr>
          <w:p w:rsidR="00E94AAE" w:rsidRPr="00B45DAD" w:rsidRDefault="005218B9" w:rsidP="00E94AAE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94AAE" w:rsidRPr="00B45DAD" w:rsidRDefault="00E94AAE" w:rsidP="00E94AAE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127" w:type="dxa"/>
          </w:tcPr>
          <w:p w:rsidR="00E221AA" w:rsidRPr="00B45DAD" w:rsidRDefault="001B56B0" w:rsidP="00E221AA">
            <w:pPr>
              <w:shd w:val="clear" w:color="auto" w:fill="FFFFFF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М.Дулатовтың </w:t>
            </w:r>
            <w:r w:rsidR="003B168B" w:rsidRPr="00B45DAD">
              <w:rPr>
                <w:color w:val="000000" w:themeColor="text1"/>
                <w:sz w:val="28"/>
                <w:szCs w:val="28"/>
              </w:rPr>
              <w:t>14</w:t>
            </w:r>
            <w:r>
              <w:rPr>
                <w:color w:val="000000" w:themeColor="text1"/>
                <w:sz w:val="28"/>
                <w:szCs w:val="28"/>
              </w:rPr>
              <w:t>0 жылдығы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Тарихта қалған із</w:t>
            </w:r>
          </w:p>
        </w:tc>
        <w:tc>
          <w:tcPr>
            <w:tcW w:w="993" w:type="dxa"/>
          </w:tcPr>
          <w:p w:rsidR="00E221AA" w:rsidRPr="00B45DAD" w:rsidRDefault="00585666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  <w:r w:rsidR="005218B9">
              <w:rPr>
                <w:b w:val="0"/>
                <w:color w:val="000000" w:themeColor="text1"/>
                <w:sz w:val="28"/>
                <w:szCs w:val="28"/>
              </w:rPr>
              <w:t xml:space="preserve"> 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2127" w:type="dxa"/>
          </w:tcPr>
          <w:p w:rsidR="00E221AA" w:rsidRPr="00B45DAD" w:rsidRDefault="001B56B0" w:rsidP="00E221A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Сапарғали Бегалинге </w:t>
            </w:r>
            <w:r>
              <w:rPr>
                <w:rStyle w:val="a3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130 жас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Көрме, әңгімелесу</w:t>
            </w:r>
          </w:p>
        </w:tc>
        <w:tc>
          <w:tcPr>
            <w:tcW w:w="993" w:type="dxa"/>
          </w:tcPr>
          <w:p w:rsidR="00E221AA" w:rsidRPr="00B45DAD" w:rsidRDefault="00585666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0C249F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5/9</w:t>
            </w:r>
          </w:p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127" w:type="dxa"/>
          </w:tcPr>
          <w:p w:rsidR="00E221AA" w:rsidRPr="001B56B0" w:rsidRDefault="001B56B0" w:rsidP="00E221AA">
            <w:pPr>
              <w:pStyle w:val="31"/>
              <w:jc w:val="both"/>
              <w:rPr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Ш.Уалихановқа </w:t>
            </w:r>
            <w:r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190 жас </w:t>
            </w:r>
            <w:r w:rsidR="003B168B" w:rsidRPr="00B45DAD">
              <w:rPr>
                <w:rStyle w:val="a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993" w:type="dxa"/>
          </w:tcPr>
          <w:p w:rsidR="00E221AA" w:rsidRPr="00B45DAD" w:rsidRDefault="00585666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0C249F" w:rsidRDefault="000C249F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5\9</w:t>
            </w:r>
          </w:p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84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127" w:type="dxa"/>
          </w:tcPr>
          <w:p w:rsidR="00E221AA" w:rsidRPr="00B45DAD" w:rsidRDefault="001B56B0" w:rsidP="00E221AA">
            <w:pPr>
              <w:shd w:val="clear" w:color="auto" w:fill="FFFFFF"/>
              <w:ind w:left="-1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Ж.Жабаевқа </w:t>
            </w:r>
            <w:r w:rsidR="003B168B" w:rsidRPr="00B45DAD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80 жас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Оқу шеберханасы</w:t>
            </w:r>
          </w:p>
        </w:tc>
        <w:tc>
          <w:tcPr>
            <w:tcW w:w="993" w:type="dxa"/>
          </w:tcPr>
          <w:p w:rsidR="00E221AA" w:rsidRPr="00585666" w:rsidRDefault="00585666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5</w:t>
            </w:r>
            <w:r w:rsidR="000C249F">
              <w:rPr>
                <w:b w:val="0"/>
                <w:color w:val="000000" w:themeColor="text1"/>
                <w:sz w:val="28"/>
                <w:szCs w:val="28"/>
              </w:rPr>
              <w:t>/9</w:t>
            </w:r>
            <w:r w:rsidR="00455C98">
              <w:rPr>
                <w:b w:val="0"/>
                <w:color w:val="000000" w:themeColor="text1"/>
                <w:sz w:val="28"/>
                <w:szCs w:val="28"/>
              </w:rPr>
              <w:t xml:space="preserve"> 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</w:tcPr>
          <w:p w:rsidR="00E221AA" w:rsidRPr="001B56B0" w:rsidRDefault="001B56B0" w:rsidP="001B56B0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«Алаш»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қозғалысының қоғамдық және мемлекеттік қайраткері А.Букейхановтың туғанына </w:t>
            </w:r>
            <w:r w:rsidRP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160 жыл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993" w:type="dxa"/>
          </w:tcPr>
          <w:p w:rsidR="00E221AA" w:rsidRPr="00B45DAD" w:rsidRDefault="00585666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455C98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Барлық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2127" w:type="dxa"/>
          </w:tcPr>
          <w:p w:rsidR="00E221AA" w:rsidRPr="00B45DAD" w:rsidRDefault="001B56B0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</w:rPr>
              <w:t>«Өлеңдері мен поэмалары</w:t>
            </w:r>
            <w:r w:rsidRPr="00B45DAD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Абайға 180 жас</w:t>
            </w:r>
          </w:p>
          <w:p w:rsidR="00E221AA" w:rsidRPr="00B45DAD" w:rsidRDefault="00E221AA" w:rsidP="00E221AA">
            <w:pPr>
              <w:pStyle w:val="31"/>
              <w:jc w:val="left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Челенж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E221AA" w:rsidRPr="00B45DAD" w:rsidRDefault="00585666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455C98" w:rsidRDefault="00455C98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Барлық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1B56B0" w:rsidTr="0032709A">
        <w:trPr>
          <w:trHeight w:val="95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2127" w:type="dxa"/>
          </w:tcPr>
          <w:p w:rsidR="001B56B0" w:rsidRPr="00B45DAD" w:rsidRDefault="001B56B0" w:rsidP="001B56B0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Д. Родари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ге</w:t>
            </w:r>
          </w:p>
          <w:p w:rsidR="0032709A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105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E221AA" w:rsidRPr="00B45DAD" w:rsidRDefault="001B56B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«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Гарибальди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көпіріндегі балықшы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Оқу шеберханасы</w:t>
            </w:r>
          </w:p>
        </w:tc>
        <w:tc>
          <w:tcPr>
            <w:tcW w:w="993" w:type="dxa"/>
          </w:tcPr>
          <w:p w:rsidR="00E221AA" w:rsidRPr="001B56B0" w:rsidRDefault="00585666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1B56B0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4 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E221AA" w:rsidRPr="001B56B0" w:rsidRDefault="005218B9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1B56B0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21AA" w:rsidRPr="00B45DAD" w:rsidTr="0032709A">
        <w:trPr>
          <w:trHeight w:val="741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2127" w:type="dxa"/>
          </w:tcPr>
          <w:p w:rsidR="00E221AA" w:rsidRPr="001B56B0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1B56B0">
              <w:rPr>
                <w:b w:val="0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180 лет Абаю Стихи. </w:t>
            </w:r>
            <w:r w:rsidRPr="001B56B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«Слова назидания»</w:t>
            </w:r>
          </w:p>
        </w:tc>
        <w:tc>
          <w:tcPr>
            <w:tcW w:w="1843" w:type="dxa"/>
          </w:tcPr>
          <w:p w:rsidR="00E221AA" w:rsidRPr="00B45DAD" w:rsidRDefault="001B56B0" w:rsidP="00E221AA">
            <w:pPr>
              <w:pStyle w:val="31"/>
              <w:jc w:val="left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Оқу шеберханасы</w:t>
            </w:r>
          </w:p>
        </w:tc>
        <w:tc>
          <w:tcPr>
            <w:tcW w:w="993" w:type="dxa"/>
          </w:tcPr>
          <w:p w:rsidR="00E221AA" w:rsidRPr="001B56B0" w:rsidRDefault="00585666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1B56B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7 сы</w:t>
            </w:r>
            <w:r>
              <w:rPr>
                <w:b w:val="0"/>
                <w:color w:val="000000" w:themeColor="text1"/>
                <w:sz w:val="28"/>
                <w:szCs w:val="28"/>
              </w:rPr>
              <w:t>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E221AA" w:rsidRPr="00B45DAD" w:rsidRDefault="005218B9" w:rsidP="00E221AA">
            <w:pPr>
              <w:rPr>
                <w:color w:val="000000" w:themeColor="text1"/>
                <w:sz w:val="28"/>
                <w:szCs w:val="28"/>
              </w:rPr>
            </w:pPr>
            <w:r w:rsidRPr="005218B9">
              <w:rPr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29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1B56B0" w:rsidP="00E221A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Экологиялық тәрбие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Сары шымшық күні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E221AA" w:rsidRPr="00665222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665222">
              <w:rPr>
                <w:b w:val="0"/>
                <w:color w:val="000000" w:themeColor="text1"/>
                <w:sz w:val="28"/>
                <w:szCs w:val="28"/>
                <w:lang w:val="kk-KZ"/>
              </w:rPr>
              <w:t>Қыстайтын құстарға көмек көрсету күні</w:t>
            </w:r>
          </w:p>
        </w:tc>
        <w:tc>
          <w:tcPr>
            <w:tcW w:w="993" w:type="dxa"/>
          </w:tcPr>
          <w:p w:rsidR="00E221AA" w:rsidRPr="00585666" w:rsidRDefault="00585666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455C98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қараша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43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665222" w:rsidP="00665222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Салауатты өмір салтын қалыптастыру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«Темекі жегу денсаулыққа зиян келтіру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Ақпараттық сағат</w:t>
            </w:r>
          </w:p>
        </w:tc>
        <w:tc>
          <w:tcPr>
            <w:tcW w:w="993" w:type="dxa"/>
          </w:tcPr>
          <w:p w:rsidR="00E221AA" w:rsidRPr="00585666" w:rsidRDefault="00585666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85666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 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« Есірткеге жоқ!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5218B9" w:rsidRDefault="00585666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Дүниежүзілік денсаулық күні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993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415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665222" w:rsidP="00665222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Эстетикалық тәрбие</w:t>
            </w:r>
            <w:r w:rsidR="00E221AA" w:rsidRPr="00B45DAD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2127" w:type="dxa"/>
          </w:tcPr>
          <w:p w:rsidR="0032709A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А.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Қастеевке</w:t>
            </w: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120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E221AA" w:rsidRPr="00665222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«Лото»</w:t>
            </w:r>
            <w:r w:rsidR="00665222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ойыны </w:t>
            </w:r>
          </w:p>
        </w:tc>
        <w:tc>
          <w:tcPr>
            <w:tcW w:w="993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 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қаңтар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Дүниежүзілік Бейбіт күні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993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 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қаңтар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E221AA" w:rsidRPr="00665222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«</w:t>
            </w:r>
            <w:r w:rsidR="00773120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Әдептілік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маркизінің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әліппесі»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Әдептілік сағаты</w:t>
            </w:r>
          </w:p>
        </w:tc>
        <w:tc>
          <w:tcPr>
            <w:tcW w:w="993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4 </w:t>
            </w:r>
            <w:r>
              <w:rPr>
                <w:b w:val="0"/>
                <w:color w:val="000000" w:themeColor="text1"/>
                <w:sz w:val="28"/>
                <w:szCs w:val="28"/>
              </w:rPr>
              <w:t>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ақпан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29</w:t>
            </w:r>
          </w:p>
        </w:tc>
        <w:tc>
          <w:tcPr>
            <w:tcW w:w="2127" w:type="dxa"/>
          </w:tcPr>
          <w:p w:rsidR="00E221AA" w:rsidRPr="00B45DAD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Кітапханадағы отбасы күні</w:t>
            </w:r>
          </w:p>
        </w:tc>
        <w:tc>
          <w:tcPr>
            <w:tcW w:w="1843" w:type="dxa"/>
          </w:tcPr>
          <w:p w:rsidR="00E221AA" w:rsidRPr="00665222" w:rsidRDefault="00665222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Ата</w:t>
            </w:r>
            <w:r>
              <w:rPr>
                <w:b w:val="0"/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аналармен бірге оқимыз</w:t>
            </w:r>
          </w:p>
        </w:tc>
        <w:tc>
          <w:tcPr>
            <w:tcW w:w="993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</w:t>
            </w:r>
            <w:r w:rsidR="00455C98">
              <w:rPr>
                <w:b w:val="0"/>
                <w:color w:val="000000" w:themeColor="text1"/>
                <w:sz w:val="28"/>
                <w:szCs w:val="28"/>
              </w:rPr>
              <w:t xml:space="preserve"> 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мамыр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«Әдептілікте қонақта 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221AA" w:rsidRPr="00B45DAD" w:rsidRDefault="00665222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Әдептілік сағаты</w:t>
            </w:r>
          </w:p>
        </w:tc>
        <w:tc>
          <w:tcPr>
            <w:tcW w:w="993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6 </w:t>
            </w:r>
            <w:r>
              <w:rPr>
                <w:b w:val="0"/>
                <w:color w:val="000000" w:themeColor="text1"/>
                <w:sz w:val="28"/>
                <w:szCs w:val="28"/>
              </w:rPr>
              <w:t>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қараша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773120" w:rsidRPr="00773120" w:rsidRDefault="00773120" w:rsidP="00773120">
            <w:pPr>
              <w:rPr>
                <w:sz w:val="28"/>
                <w:szCs w:val="28"/>
              </w:rPr>
            </w:pPr>
            <w:r w:rsidRPr="00773120">
              <w:rPr>
                <w:sz w:val="28"/>
                <w:szCs w:val="28"/>
              </w:rPr>
              <w:t>«Сөз бен істің сиқырлы күші»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B45DAD" w:rsidRDefault="00665222" w:rsidP="00E221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Әдептілік сағаты</w:t>
            </w:r>
          </w:p>
        </w:tc>
        <w:tc>
          <w:tcPr>
            <w:tcW w:w="993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7 </w:t>
            </w:r>
            <w:r>
              <w:rPr>
                <w:b w:val="0"/>
                <w:color w:val="000000" w:themeColor="text1"/>
                <w:sz w:val="28"/>
                <w:szCs w:val="28"/>
              </w:rPr>
              <w:t>сынып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желтоқсан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773120" w:rsidRPr="00773120" w:rsidRDefault="00773120" w:rsidP="00773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Оқушы</w:t>
            </w:r>
            <w:r w:rsidRPr="00773120">
              <w:rPr>
                <w:sz w:val="28"/>
                <w:szCs w:val="28"/>
              </w:rPr>
              <w:t xml:space="preserve"> үшін ең жақсы дәрігер - кітап!!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Қатты оқулар</w:t>
            </w:r>
          </w:p>
        </w:tc>
        <w:tc>
          <w:tcPr>
            <w:tcW w:w="993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455C9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  <w:r w:rsidR="00B45DAD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E221AA" w:rsidRPr="00B45DAD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984" w:type="dxa"/>
          </w:tcPr>
          <w:p w:rsidR="00E221AA" w:rsidRPr="005218B9" w:rsidRDefault="005218B9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B33A3C">
        <w:trPr>
          <w:trHeight w:val="306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07" w:type="dxa"/>
            <w:gridSpan w:val="7"/>
          </w:tcPr>
          <w:p w:rsidR="00E221AA" w:rsidRPr="00B45DAD" w:rsidRDefault="00E221AA" w:rsidP="00E221AA">
            <w:pPr>
              <w:pStyle w:val="31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color w:val="000000" w:themeColor="text1"/>
                <w:sz w:val="28"/>
                <w:szCs w:val="28"/>
              </w:rPr>
              <w:t xml:space="preserve">Пропаганда художественной литературы </w:t>
            </w: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«Әдеби саяхат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Квест</w:t>
            </w:r>
          </w:p>
        </w:tc>
        <w:tc>
          <w:tcPr>
            <w:tcW w:w="99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6 сынып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Қазан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Пионер жетекшісі</w:t>
            </w:r>
            <w:bookmarkStart w:id="0" w:name="_GoBack"/>
            <w:bookmarkEnd w:id="0"/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1B40F8" w:rsidRPr="001B40F8" w:rsidRDefault="001B40F8" w:rsidP="001B40F8">
            <w:pPr>
              <w:rPr>
                <w:sz w:val="28"/>
                <w:szCs w:val="28"/>
              </w:rPr>
            </w:pPr>
            <w:r w:rsidRPr="001B40F8">
              <w:rPr>
                <w:sz w:val="28"/>
                <w:szCs w:val="28"/>
              </w:rPr>
              <w:t>Аты аңызға айналған батыр Илья Муромецті еске алу күні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4 сынып</w:t>
            </w:r>
          </w:p>
        </w:tc>
        <w:tc>
          <w:tcPr>
            <w:tcW w:w="1276" w:type="dxa"/>
          </w:tcPr>
          <w:p w:rsidR="00E221AA" w:rsidRPr="00773120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Қаңтар 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П. П. Божову </w:t>
            </w:r>
            <w:r>
              <w:rPr>
                <w:b w:val="0"/>
                <w:color w:val="000000" w:themeColor="text1"/>
                <w:sz w:val="28"/>
                <w:szCs w:val="28"/>
              </w:rPr>
              <w:t>145 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 «Божовтың ертегілерін оқимыз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Қатты оқу акциясы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5 сынып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Қаңтар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1B40F8" w:rsidRDefault="001B40F8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Сәкен</w:t>
            </w:r>
          </w:p>
          <w:p w:rsidR="0032709A" w:rsidRDefault="001B40F8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Ж</w:t>
            </w:r>
            <w:proofErr w:type="gramEnd"/>
            <w:r>
              <w:rPr>
                <w:b w:val="0"/>
                <w:color w:val="000000" w:themeColor="text1"/>
                <w:sz w:val="28"/>
                <w:szCs w:val="28"/>
              </w:rPr>
              <w:t xml:space="preserve">үнісовке 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90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773120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Ақпан 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37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И.А. 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Крылов</w:t>
            </w:r>
            <w:proofErr w:type="gramEnd"/>
            <w:r>
              <w:rPr>
                <w:b w:val="0"/>
                <w:color w:val="000000" w:themeColor="text1"/>
                <w:sz w:val="28"/>
                <w:szCs w:val="28"/>
              </w:rPr>
              <w:t xml:space="preserve">қа 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255 жас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773120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38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В.В. Бианки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ге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130 жыл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773120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Ақпан </w:t>
            </w:r>
          </w:p>
        </w:tc>
        <w:tc>
          <w:tcPr>
            <w:tcW w:w="1984" w:type="dxa"/>
          </w:tcPr>
          <w:p w:rsidR="00E221AA" w:rsidRPr="00B45DAD" w:rsidRDefault="001B40F8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39</w:t>
            </w:r>
          </w:p>
        </w:tc>
        <w:tc>
          <w:tcPr>
            <w:tcW w:w="2127" w:type="dxa"/>
          </w:tcPr>
          <w:p w:rsidR="001B40F8" w:rsidRPr="001B40F8" w:rsidRDefault="001B40F8" w:rsidP="001B40F8">
            <w:pPr>
              <w:rPr>
                <w:sz w:val="28"/>
                <w:szCs w:val="28"/>
                <w:lang w:val="kk-KZ"/>
              </w:rPr>
            </w:pPr>
            <w:r w:rsidRPr="001B40F8">
              <w:rPr>
                <w:sz w:val="28"/>
                <w:szCs w:val="28"/>
                <w:lang w:val="kk-KZ"/>
              </w:rPr>
              <w:t>«Ұлы жазушылар және олардың шығармалары»</w:t>
            </w:r>
          </w:p>
          <w:p w:rsidR="00E221AA" w:rsidRPr="001B40F8" w:rsidRDefault="001B40F8" w:rsidP="001B40F8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sz w:val="28"/>
                <w:szCs w:val="28"/>
              </w:rPr>
              <w:t xml:space="preserve">Дүниежүзілік </w:t>
            </w:r>
            <w:r w:rsidRPr="001B40F8">
              <w:rPr>
                <w:sz w:val="28"/>
                <w:szCs w:val="28"/>
              </w:rPr>
              <w:lastRenderedPageBreak/>
              <w:t xml:space="preserve">жазушылар күні </w:t>
            </w:r>
          </w:p>
        </w:tc>
        <w:tc>
          <w:tcPr>
            <w:tcW w:w="1843" w:type="dxa"/>
          </w:tcPr>
          <w:p w:rsidR="00E221AA" w:rsidRPr="001B40F8" w:rsidRDefault="001B40F8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«Шын немесе жалған </w:t>
            </w:r>
            <w:r w:rsidR="00E221AA" w:rsidRPr="00773120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ойыны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Наурыз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 xml:space="preserve">Г. 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Черноголовина</w:t>
            </w:r>
            <w:proofErr w:type="gramEnd"/>
            <w:r>
              <w:rPr>
                <w:b w:val="0"/>
                <w:color w:val="000000" w:themeColor="text1"/>
                <w:sz w:val="28"/>
                <w:szCs w:val="28"/>
              </w:rPr>
              <w:t xml:space="preserve">ға 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95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наурыз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41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К. Сатпаевке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125 жас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сәуі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Н.В. Гогольге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215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сәуі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68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2127" w:type="dxa"/>
          </w:tcPr>
          <w:p w:rsidR="001B40F8" w:rsidRDefault="001B40F8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Д.И.</w:t>
            </w:r>
          </w:p>
          <w:p w:rsidR="0032709A" w:rsidRDefault="001B40F8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Фонвизинге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280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сәуі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1B40F8" w:rsidTr="0032709A">
        <w:trPr>
          <w:trHeight w:val="683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44</w:t>
            </w:r>
          </w:p>
        </w:tc>
        <w:tc>
          <w:tcPr>
            <w:tcW w:w="2127" w:type="dxa"/>
          </w:tcPr>
          <w:p w:rsidR="0032709A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В.В. Набоковке</w:t>
            </w: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125 жас</w:t>
            </w:r>
            <w:r w:rsidR="00E221AA"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E221AA" w:rsidRPr="001B40F8" w:rsidRDefault="00773120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color w:val="000000" w:themeColor="text1"/>
                <w:sz w:val="28"/>
                <w:szCs w:val="28"/>
                <w:lang w:val="kk-KZ"/>
              </w:rPr>
              <w:t>Тақырыптық сөре</w:t>
            </w:r>
          </w:p>
        </w:tc>
        <w:tc>
          <w:tcPr>
            <w:tcW w:w="993" w:type="dxa"/>
          </w:tcPr>
          <w:p w:rsidR="00E221AA" w:rsidRPr="001B40F8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E221AA" w:rsidRPr="001B40F8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E221AA" w:rsidRPr="00B45DAD" w:rsidRDefault="00E221AA" w:rsidP="001B40F8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E221AA" w:rsidRPr="001B40F8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  <w:tc>
          <w:tcPr>
            <w:tcW w:w="2127" w:type="dxa"/>
          </w:tcPr>
          <w:p w:rsidR="00E221AA" w:rsidRPr="001B40F8" w:rsidRDefault="001B40F8" w:rsidP="001B40F8">
            <w:pPr>
              <w:pStyle w:val="ac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Ильяс Жансүгіровке</w:t>
            </w:r>
            <w:r w:rsidRPr="001B40F8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130 жас</w:t>
            </w:r>
            <w:r w:rsidR="00E221AA" w:rsidRPr="001B40F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E221AA" w:rsidRPr="001B40F8" w:rsidRDefault="00773120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color w:val="000000" w:themeColor="text1"/>
                <w:sz w:val="28"/>
                <w:szCs w:val="28"/>
                <w:lang w:val="kk-KZ"/>
              </w:rPr>
              <w:t>Ақпараттық сағат</w:t>
            </w:r>
          </w:p>
        </w:tc>
        <w:tc>
          <w:tcPr>
            <w:tcW w:w="993" w:type="dxa"/>
          </w:tcPr>
          <w:p w:rsidR="00E221AA" w:rsidRPr="001B40F8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мамы</w:t>
            </w:r>
            <w:r>
              <w:rPr>
                <w:b w:val="0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B45DAD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46</w:t>
            </w:r>
          </w:p>
        </w:tc>
        <w:tc>
          <w:tcPr>
            <w:tcW w:w="2127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</w:rPr>
              <w:t>Б. Окуджава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ға</w:t>
            </w:r>
            <w:r w:rsidRPr="00B45DAD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</w:rPr>
              <w:t>100 жас</w:t>
            </w:r>
          </w:p>
        </w:tc>
        <w:tc>
          <w:tcPr>
            <w:tcW w:w="1843" w:type="dxa"/>
          </w:tcPr>
          <w:p w:rsidR="00E221AA" w:rsidRPr="00773120" w:rsidRDefault="00773120" w:rsidP="00E221AA">
            <w:pPr>
              <w:rPr>
                <w:color w:val="000000" w:themeColor="text1"/>
                <w:sz w:val="28"/>
                <w:szCs w:val="28"/>
              </w:rPr>
            </w:pPr>
            <w:r w:rsidRPr="00773120">
              <w:rPr>
                <w:color w:val="000000" w:themeColor="text1"/>
                <w:sz w:val="28"/>
                <w:szCs w:val="28"/>
              </w:rPr>
              <w:t>Тақырыптық сөре</w:t>
            </w:r>
          </w:p>
        </w:tc>
        <w:tc>
          <w:tcPr>
            <w:tcW w:w="993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барлығы</w:t>
            </w:r>
          </w:p>
        </w:tc>
        <w:tc>
          <w:tcPr>
            <w:tcW w:w="1276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color w:val="000000" w:themeColor="text1"/>
                <w:sz w:val="28"/>
                <w:szCs w:val="28"/>
              </w:rPr>
              <w:t>мамыр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</w:rPr>
            </w:pPr>
          </w:p>
        </w:tc>
      </w:tr>
      <w:tr w:rsidR="00E221AA" w:rsidRPr="001B40F8" w:rsidTr="0032709A">
        <w:trPr>
          <w:trHeight w:val="589"/>
        </w:trPr>
        <w:tc>
          <w:tcPr>
            <w:tcW w:w="567" w:type="dxa"/>
          </w:tcPr>
          <w:p w:rsidR="00E221AA" w:rsidRPr="00B45DAD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B45DAD">
              <w:rPr>
                <w:b w:val="0"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2127" w:type="dxa"/>
          </w:tcPr>
          <w:p w:rsidR="0032709A" w:rsidRPr="001B40F8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М. Ө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темісұлына </w:t>
            </w: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b w:val="0"/>
                <w:color w:val="000000" w:themeColor="text1"/>
                <w:sz w:val="28"/>
                <w:szCs w:val="28"/>
                <w:lang w:val="kk-KZ"/>
              </w:rPr>
              <w:t>220 жас</w:t>
            </w:r>
          </w:p>
          <w:p w:rsidR="00E221AA" w:rsidRPr="001B40F8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E221AA" w:rsidRPr="001B40F8" w:rsidRDefault="00773120" w:rsidP="00E221A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color w:val="000000" w:themeColor="text1"/>
                <w:sz w:val="28"/>
                <w:szCs w:val="28"/>
                <w:lang w:val="kk-KZ"/>
              </w:rPr>
              <w:t>Поэзия сағаты</w:t>
            </w:r>
          </w:p>
        </w:tc>
        <w:tc>
          <w:tcPr>
            <w:tcW w:w="993" w:type="dxa"/>
          </w:tcPr>
          <w:p w:rsidR="00E221AA" w:rsidRPr="001B40F8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:rsidR="00E221AA" w:rsidRPr="00B45DAD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276" w:type="dxa"/>
          </w:tcPr>
          <w:p w:rsidR="00E221AA" w:rsidRPr="001B40F8" w:rsidRDefault="00773120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1B40F8">
              <w:rPr>
                <w:b w:val="0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984" w:type="dxa"/>
          </w:tcPr>
          <w:p w:rsidR="00E221AA" w:rsidRPr="00B45DAD" w:rsidRDefault="001B40F8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5218B9">
              <w:rPr>
                <w:b w:val="0"/>
                <w:color w:val="000000" w:themeColor="text1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709" w:type="dxa"/>
          </w:tcPr>
          <w:p w:rsidR="00E221AA" w:rsidRPr="001B40F8" w:rsidRDefault="00E221AA" w:rsidP="00E221AA">
            <w:pPr>
              <w:pStyle w:val="31"/>
              <w:jc w:val="both"/>
              <w:rPr>
                <w:b w:val="0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B45DAD" w:rsidRPr="001B40F8" w:rsidRDefault="00B45DAD" w:rsidP="001104E4">
      <w:pPr>
        <w:jc w:val="both"/>
        <w:rPr>
          <w:b/>
          <w:bCs/>
          <w:color w:val="000000" w:themeColor="text1"/>
          <w:sz w:val="28"/>
          <w:szCs w:val="28"/>
          <w:lang w:val="kk-KZ"/>
        </w:rPr>
      </w:pPr>
    </w:p>
    <w:p w:rsidR="00F501F3" w:rsidRPr="001B40F8" w:rsidRDefault="00F501F3" w:rsidP="00F501F3">
      <w:pPr>
        <w:rPr>
          <w:b/>
          <w:sz w:val="28"/>
          <w:szCs w:val="28"/>
          <w:lang w:val="kk-KZ"/>
        </w:rPr>
      </w:pPr>
      <w:r w:rsidRPr="001B40F8">
        <w:rPr>
          <w:b/>
          <w:sz w:val="28"/>
          <w:szCs w:val="28"/>
          <w:lang w:val="kk-KZ"/>
        </w:rPr>
        <w:t>Біліктілікті көтеру</w:t>
      </w:r>
    </w:p>
    <w:p w:rsidR="00F501F3" w:rsidRPr="001B40F8" w:rsidRDefault="00F501F3" w:rsidP="00F501F3">
      <w:pPr>
        <w:rPr>
          <w:b/>
          <w:sz w:val="28"/>
          <w:szCs w:val="28"/>
          <w:lang w:val="kk-KZ"/>
        </w:rPr>
      </w:pPr>
    </w:p>
    <w:p w:rsidR="00F501F3" w:rsidRPr="001B40F8" w:rsidRDefault="00F501F3" w:rsidP="00F501F3">
      <w:pPr>
        <w:rPr>
          <w:sz w:val="28"/>
          <w:szCs w:val="28"/>
          <w:lang w:val="kk-KZ"/>
        </w:rPr>
      </w:pPr>
      <w:r w:rsidRPr="001B40F8">
        <w:rPr>
          <w:sz w:val="28"/>
          <w:szCs w:val="28"/>
          <w:lang w:val="kk-KZ"/>
        </w:rPr>
        <w:t>- семинарларға қатысу</w:t>
      </w:r>
    </w:p>
    <w:p w:rsidR="00F501F3" w:rsidRPr="000C5B56" w:rsidRDefault="00F501F3" w:rsidP="00F501F3">
      <w:pPr>
        <w:rPr>
          <w:sz w:val="28"/>
          <w:szCs w:val="28"/>
          <w:lang w:val="kk-KZ"/>
        </w:rPr>
      </w:pPr>
      <w:r w:rsidRPr="001B40F8">
        <w:rPr>
          <w:sz w:val="28"/>
          <w:szCs w:val="28"/>
          <w:lang w:val="kk-KZ"/>
        </w:rPr>
        <w:t>- үздік мектеп кітапханашыл</w:t>
      </w:r>
      <w:r w:rsidRPr="000C5B56">
        <w:rPr>
          <w:sz w:val="28"/>
          <w:szCs w:val="28"/>
          <w:lang w:val="kk-KZ"/>
        </w:rPr>
        <w:t>арының тәжірибесіне үнемі сүйену</w:t>
      </w:r>
    </w:p>
    <w:p w:rsidR="00F501F3" w:rsidRPr="000C5B56" w:rsidRDefault="00F501F3" w:rsidP="00F501F3">
      <w:pPr>
        <w:rPr>
          <w:sz w:val="28"/>
          <w:szCs w:val="28"/>
          <w:lang w:val="kk-KZ"/>
        </w:rPr>
      </w:pPr>
      <w:r w:rsidRPr="000C5B56">
        <w:rPr>
          <w:sz w:val="28"/>
          <w:szCs w:val="28"/>
          <w:lang w:val="kk-KZ"/>
        </w:rPr>
        <w:t>- дәстүрлі кітапханалық технологияларды үнемі жетілдіріп, жаңаларын меңгеру.</w:t>
      </w:r>
    </w:p>
    <w:p w:rsidR="009E5A25" w:rsidRPr="000C5B56" w:rsidRDefault="001104E4" w:rsidP="00B4702A">
      <w:pPr>
        <w:jc w:val="both"/>
        <w:rPr>
          <w:color w:val="000000" w:themeColor="text1"/>
          <w:sz w:val="28"/>
          <w:szCs w:val="28"/>
          <w:lang w:val="kk-KZ"/>
        </w:rPr>
      </w:pPr>
      <w:r w:rsidRPr="000C5B56">
        <w:rPr>
          <w:color w:val="000000" w:themeColor="text1"/>
          <w:sz w:val="28"/>
          <w:szCs w:val="28"/>
          <w:lang w:val="kk-KZ"/>
        </w:rPr>
        <w:t xml:space="preserve"> </w:t>
      </w:r>
    </w:p>
    <w:sectPr w:rsidR="009E5A25" w:rsidRPr="000C5B56" w:rsidSect="009E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4A15"/>
    <w:multiLevelType w:val="hybridMultilevel"/>
    <w:tmpl w:val="C8FCE5E6"/>
    <w:lvl w:ilvl="0" w:tplc="D45A3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3971DD"/>
    <w:multiLevelType w:val="hybridMultilevel"/>
    <w:tmpl w:val="850A3B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4E4"/>
    <w:rsid w:val="000C249F"/>
    <w:rsid w:val="000C5B56"/>
    <w:rsid w:val="001104E4"/>
    <w:rsid w:val="00113DE5"/>
    <w:rsid w:val="0015423D"/>
    <w:rsid w:val="001B40F8"/>
    <w:rsid w:val="001B56B0"/>
    <w:rsid w:val="001C28F2"/>
    <w:rsid w:val="001C653B"/>
    <w:rsid w:val="00320CB8"/>
    <w:rsid w:val="0032709A"/>
    <w:rsid w:val="003B168B"/>
    <w:rsid w:val="003D66DC"/>
    <w:rsid w:val="00423A03"/>
    <w:rsid w:val="00455C98"/>
    <w:rsid w:val="004A1326"/>
    <w:rsid w:val="004C3EA0"/>
    <w:rsid w:val="004F0293"/>
    <w:rsid w:val="004F4D0C"/>
    <w:rsid w:val="005218B9"/>
    <w:rsid w:val="00585666"/>
    <w:rsid w:val="005930EF"/>
    <w:rsid w:val="0065297E"/>
    <w:rsid w:val="00665222"/>
    <w:rsid w:val="00673CA4"/>
    <w:rsid w:val="006875B9"/>
    <w:rsid w:val="007446F2"/>
    <w:rsid w:val="0075691F"/>
    <w:rsid w:val="00773120"/>
    <w:rsid w:val="007C3CA8"/>
    <w:rsid w:val="007E6FA1"/>
    <w:rsid w:val="008141EF"/>
    <w:rsid w:val="008335C4"/>
    <w:rsid w:val="008F5328"/>
    <w:rsid w:val="00914587"/>
    <w:rsid w:val="00917E90"/>
    <w:rsid w:val="00920207"/>
    <w:rsid w:val="009B54B9"/>
    <w:rsid w:val="009E5A25"/>
    <w:rsid w:val="00A72868"/>
    <w:rsid w:val="00A87E2A"/>
    <w:rsid w:val="00AA25FF"/>
    <w:rsid w:val="00AA4EC5"/>
    <w:rsid w:val="00AC214B"/>
    <w:rsid w:val="00B24966"/>
    <w:rsid w:val="00B33A3C"/>
    <w:rsid w:val="00B45DAD"/>
    <w:rsid w:val="00B4702A"/>
    <w:rsid w:val="00B719BA"/>
    <w:rsid w:val="00C334D7"/>
    <w:rsid w:val="00C7617E"/>
    <w:rsid w:val="00C937B4"/>
    <w:rsid w:val="00C94443"/>
    <w:rsid w:val="00CD4A9D"/>
    <w:rsid w:val="00D1243D"/>
    <w:rsid w:val="00D52384"/>
    <w:rsid w:val="00DF48EC"/>
    <w:rsid w:val="00DF75FB"/>
    <w:rsid w:val="00E013A6"/>
    <w:rsid w:val="00E221AA"/>
    <w:rsid w:val="00E440F5"/>
    <w:rsid w:val="00E90F9E"/>
    <w:rsid w:val="00E94AAE"/>
    <w:rsid w:val="00EA0DCB"/>
    <w:rsid w:val="00EC296D"/>
    <w:rsid w:val="00EC358A"/>
    <w:rsid w:val="00F00B0F"/>
    <w:rsid w:val="00F501F3"/>
    <w:rsid w:val="00FC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4E4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1104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4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4E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1104E4"/>
    <w:pPr>
      <w:jc w:val="center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semiHidden/>
    <w:rsid w:val="001104E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Strong"/>
    <w:basedOn w:val="a0"/>
    <w:uiPriority w:val="22"/>
    <w:qFormat/>
    <w:rsid w:val="001104E4"/>
    <w:rPr>
      <w:b/>
      <w:bCs/>
    </w:rPr>
  </w:style>
  <w:style w:type="character" w:styleId="a4">
    <w:name w:val="Hyperlink"/>
    <w:basedOn w:val="a0"/>
    <w:uiPriority w:val="99"/>
    <w:unhideWhenUsed/>
    <w:rsid w:val="00C334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75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75B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A7286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B45D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45DAD"/>
  </w:style>
  <w:style w:type="paragraph" w:customStyle="1" w:styleId="11">
    <w:name w:val="Обычный1"/>
    <w:rsid w:val="00E440F5"/>
    <w:rPr>
      <w:rFonts w:ascii="Calibri" w:eastAsia="Calibri" w:hAnsi="Calibri" w:cs="Calibri"/>
      <w:lang w:eastAsia="ru-RU"/>
    </w:rPr>
  </w:style>
  <w:style w:type="paragraph" w:styleId="aa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b"/>
    <w:uiPriority w:val="1"/>
    <w:qFormat/>
    <w:rsid w:val="00E440F5"/>
    <w:pPr>
      <w:spacing w:after="160" w:line="259" w:lineRule="auto"/>
      <w:ind w:left="720"/>
      <w:contextualSpacing/>
    </w:pPr>
    <w:rPr>
      <w:rFonts w:ascii="Calibri" w:eastAsia="PMingLiU" w:hAnsi="Calibri"/>
      <w:kern w:val="2"/>
      <w:sz w:val="22"/>
      <w:szCs w:val="22"/>
      <w:lang w:eastAsia="zh-TW"/>
    </w:rPr>
  </w:style>
  <w:style w:type="character" w:customStyle="1" w:styleId="ab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a"/>
    <w:uiPriority w:val="1"/>
    <w:qFormat/>
    <w:locked/>
    <w:rsid w:val="00E440F5"/>
    <w:rPr>
      <w:rFonts w:ascii="Calibri" w:eastAsia="PMingLiU" w:hAnsi="Calibri" w:cs="Times New Roman"/>
      <w:kern w:val="2"/>
      <w:lang w:eastAsia="zh-TW"/>
    </w:rPr>
  </w:style>
  <w:style w:type="paragraph" w:styleId="ac">
    <w:name w:val="No Spacing"/>
    <w:uiPriority w:val="1"/>
    <w:qFormat/>
    <w:rsid w:val="0032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32709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27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1"/>
    <w:qFormat/>
    <w:rsid w:val="0032709A"/>
    <w:pPr>
      <w:widowControl w:val="0"/>
      <w:autoSpaceDE w:val="0"/>
      <w:autoSpaceDN w:val="0"/>
      <w:spacing w:before="1"/>
      <w:ind w:left="1259" w:right="950"/>
      <w:jc w:val="center"/>
    </w:pPr>
    <w:rPr>
      <w:b/>
      <w:bCs/>
      <w:sz w:val="28"/>
      <w:szCs w:val="28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2709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9B5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54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B5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7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10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2024-11-05T07:53:00Z</cp:lastPrinted>
  <dcterms:created xsi:type="dcterms:W3CDTF">2023-06-15T04:27:00Z</dcterms:created>
  <dcterms:modified xsi:type="dcterms:W3CDTF">2026-03-02T07:55:00Z</dcterms:modified>
</cp:coreProperties>
</file>