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BE" w:rsidRDefault="001935BE"/>
    <w:p w:rsidR="001935BE" w:rsidRDefault="001935BE"/>
    <w:p w:rsidR="00DB69F4" w:rsidRDefault="001935B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69pt">
            <v:imagedata r:id="rId4" o:title="план мероприятий_1"/>
          </v:shape>
        </w:pict>
      </w:r>
    </w:p>
    <w:tbl>
      <w:tblPr>
        <w:tblStyle w:val="a3"/>
        <w:tblW w:w="0" w:type="auto"/>
        <w:tblLook w:val="04A0"/>
      </w:tblPr>
      <w:tblGrid>
        <w:gridCol w:w="1342"/>
        <w:gridCol w:w="2533"/>
        <w:gridCol w:w="2109"/>
        <w:gridCol w:w="2711"/>
        <w:gridCol w:w="876"/>
      </w:tblGrid>
      <w:tr w:rsidR="00AE4353" w:rsidRPr="001935BE" w:rsidTr="00612EF2">
        <w:tc>
          <w:tcPr>
            <w:tcW w:w="1339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Айы</w:t>
            </w:r>
          </w:p>
        </w:tc>
        <w:tc>
          <w:tcPr>
            <w:tcW w:w="2534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</w:t>
            </w:r>
          </w:p>
        </w:tc>
        <w:tc>
          <w:tcPr>
            <w:tcW w:w="2109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</w:p>
        </w:tc>
        <w:tc>
          <w:tcPr>
            <w:tcW w:w="2712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</w:p>
        </w:tc>
        <w:tc>
          <w:tcPr>
            <w:tcW w:w="877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534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Кітапхана бойынша </w:t>
            </w:r>
            <w:r w:rsidR="00DB69F4"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proofErr w:type="gramEnd"/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 арналған </w:t>
            </w: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109" w:type="dxa"/>
          </w:tcPr>
          <w:p w:rsidR="00DB69F4" w:rsidRPr="001935BE" w:rsidRDefault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кітапханамен таныстыру, оқуға баулу</w:t>
            </w: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763B09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Сынып 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  <w:tc>
          <w:tcPr>
            <w:tcW w:w="877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534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Әдеби сағат:</w:t>
            </w:r>
          </w:p>
          <w:p w:rsidR="00DB69F4" w:rsidRPr="001935BE" w:rsidRDefault="000A4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Әлем кіта</w:t>
            </w:r>
            <w:r w:rsidR="009A0E0C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птарында»</w:t>
            </w:r>
          </w:p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көрмесі:</w:t>
            </w:r>
            <w:r w:rsidR="009A0E0C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сүйкті кітабым»</w:t>
            </w:r>
            <w:r w:rsidR="00DB69F4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09" w:type="dxa"/>
          </w:tcPr>
          <w:p w:rsidR="00DB69F4" w:rsidRPr="001935BE" w:rsidRDefault="00CE4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деген қызығушылықты дамыту, шығармашылық өзің өзі көрсету</w:t>
            </w:r>
          </w:p>
        </w:tc>
        <w:tc>
          <w:tcPr>
            <w:tcW w:w="2712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763B09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 бейнелеу өнері мұғалімі</w:t>
            </w:r>
          </w:p>
        </w:tc>
        <w:tc>
          <w:tcPr>
            <w:tcW w:w="877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534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E0C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еліне саяхат»</w:t>
            </w:r>
            <w:r w:rsidR="00E53BD8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викторинасы</w:t>
            </w:r>
          </w:p>
        </w:tc>
        <w:tc>
          <w:tcPr>
            <w:tcW w:w="2109" w:type="dxa"/>
          </w:tcPr>
          <w:p w:rsidR="00DB69F4" w:rsidRPr="001935BE" w:rsidRDefault="00CE4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және әлемдік ертегілерімен таныстыру</w:t>
            </w:r>
          </w:p>
        </w:tc>
        <w:tc>
          <w:tcPr>
            <w:tcW w:w="2712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763B09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  <w:tc>
          <w:tcPr>
            <w:tcW w:w="877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534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AC8" w:rsidRPr="001935BE" w:rsidRDefault="009A0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ертегілер»</w:t>
            </w:r>
            <w:r w:rsidR="00CE4EEF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көрмесі.</w:t>
            </w:r>
          </w:p>
          <w:p w:rsidR="003D0AC8" w:rsidRPr="001935BE" w:rsidRDefault="00CE4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оқушыларымен дауыстап оқу.</w:t>
            </w:r>
          </w:p>
          <w:p w:rsidR="0085576E" w:rsidRPr="001935BE" w:rsidRDefault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Ертегіні сахналау</w:t>
            </w:r>
          </w:p>
          <w:p w:rsidR="0085576E" w:rsidRPr="001935BE" w:rsidRDefault="0085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DB69F4" w:rsidRPr="001935BE" w:rsidRDefault="00AE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мәдениетін қалыптастыру</w:t>
            </w:r>
          </w:p>
        </w:tc>
        <w:tc>
          <w:tcPr>
            <w:tcW w:w="2712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</w:tc>
        <w:tc>
          <w:tcPr>
            <w:tcW w:w="877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</w:p>
        </w:tc>
        <w:tc>
          <w:tcPr>
            <w:tcW w:w="2534" w:type="dxa"/>
          </w:tcPr>
          <w:p w:rsidR="00DB69F4" w:rsidRPr="001935BE" w:rsidRDefault="009A0E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3B09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«Қыста кітап оқимыз»</w:t>
            </w:r>
            <w:r w:rsidR="00CE4EEF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марафоны</w:t>
            </w:r>
          </w:p>
        </w:tc>
        <w:tc>
          <w:tcPr>
            <w:tcW w:w="2109" w:type="dxa"/>
          </w:tcPr>
          <w:p w:rsidR="00DB69F4" w:rsidRPr="001935BE" w:rsidRDefault="00AE43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 оқу дағдыларын дамыту</w:t>
            </w:r>
          </w:p>
        </w:tc>
        <w:tc>
          <w:tcPr>
            <w:tcW w:w="2712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</w:tc>
        <w:tc>
          <w:tcPr>
            <w:tcW w:w="877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2534" w:type="dxa"/>
          </w:tcPr>
          <w:p w:rsidR="00DB69F4" w:rsidRPr="001935BE" w:rsidRDefault="00CE4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«Оқудың ертегі әлемі</w:t>
            </w:r>
            <w:r w:rsidR="0085576E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саяхат ойыны</w:t>
            </w:r>
          </w:p>
        </w:tc>
        <w:tc>
          <w:tcPr>
            <w:tcW w:w="2109" w:type="dxa"/>
          </w:tcPr>
          <w:p w:rsidR="00DB69F4" w:rsidRPr="001935BE" w:rsidRDefault="00AE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Тануға қызығушылықты күшейту</w:t>
            </w:r>
          </w:p>
        </w:tc>
        <w:tc>
          <w:tcPr>
            <w:tcW w:w="2712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Кітапханашы, </w:t>
            </w:r>
            <w:proofErr w:type="gramStart"/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ән мұғалімдері</w:t>
            </w:r>
          </w:p>
        </w:tc>
        <w:tc>
          <w:tcPr>
            <w:tcW w:w="877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34" w:type="dxa"/>
          </w:tcPr>
          <w:p w:rsidR="00DB69F4" w:rsidRPr="001935BE" w:rsidRDefault="002E2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 «Нау</w:t>
            </w:r>
            <w:r w:rsidR="00CE4EEF" w:rsidRPr="001935BE">
              <w:rPr>
                <w:rFonts w:ascii="Times New Roman" w:hAnsi="Times New Roman" w:cs="Times New Roman"/>
                <w:sz w:val="24"/>
                <w:szCs w:val="24"/>
              </w:rPr>
              <w:t>рыз – көктем мен жаңарту мерекесі</w:t>
            </w: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CE4EEF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="00CE4EEF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 көрмесі</w:t>
            </w:r>
          </w:p>
        </w:tc>
        <w:tc>
          <w:tcPr>
            <w:tcW w:w="2109" w:type="dxa"/>
          </w:tcPr>
          <w:p w:rsidR="00DB69F4" w:rsidRPr="001935BE" w:rsidRDefault="00AE43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салт-дәстүрі, тарихы туралы әдебиет</w:t>
            </w:r>
          </w:p>
        </w:tc>
        <w:tc>
          <w:tcPr>
            <w:tcW w:w="2712" w:type="dxa"/>
          </w:tcPr>
          <w:p w:rsidR="00B058CE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612EF2" w:rsidRPr="001935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9F4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Сынып 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877" w:type="dxa"/>
          </w:tcPr>
          <w:p w:rsidR="00DB69F4" w:rsidRPr="001935BE" w:rsidRDefault="00DB6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427D9E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34" w:type="dxa"/>
          </w:tcPr>
          <w:p w:rsidR="00427D9E" w:rsidRPr="001935BE" w:rsidRDefault="00CE4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Балалар кітаптары апталығы. «</w:t>
            </w:r>
            <w:proofErr w:type="gramStart"/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ірге оқимыз </w:t>
            </w:r>
            <w:r w:rsidR="0085576E" w:rsidRPr="001935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109" w:type="dxa"/>
          </w:tcPr>
          <w:p w:rsidR="00427D9E" w:rsidRPr="001935BE" w:rsidRDefault="00AE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оқуын насихаттау</w:t>
            </w:r>
          </w:p>
        </w:tc>
        <w:tc>
          <w:tcPr>
            <w:tcW w:w="2712" w:type="dxa"/>
          </w:tcPr>
          <w:p w:rsidR="00763B09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612EF2" w:rsidRPr="001935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7D9E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әкімші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</w:t>
            </w:r>
          </w:p>
        </w:tc>
        <w:tc>
          <w:tcPr>
            <w:tcW w:w="877" w:type="dxa"/>
          </w:tcPr>
          <w:p w:rsidR="00427D9E" w:rsidRPr="001935BE" w:rsidRDefault="0042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612EF2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</w:p>
        </w:tc>
        <w:tc>
          <w:tcPr>
            <w:tcW w:w="2534" w:type="dxa"/>
          </w:tcPr>
          <w:p w:rsidR="00612EF2" w:rsidRPr="001935BE" w:rsidRDefault="0076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 оқырманы -2026» </w:t>
            </w:r>
            <w:r w:rsidR="00CE4EEF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қорытыңды мереке. </w:t>
            </w:r>
            <w:r w:rsidR="00CE4EEF" w:rsidRPr="001935BE">
              <w:rPr>
                <w:rFonts w:ascii="Times New Roman" w:hAnsi="Times New Roman" w:cs="Times New Roman"/>
                <w:sz w:val="24"/>
                <w:szCs w:val="24"/>
              </w:rPr>
              <w:t>Ең үздік оқырмандарды марапаттау.</w:t>
            </w:r>
          </w:p>
        </w:tc>
        <w:tc>
          <w:tcPr>
            <w:tcW w:w="2109" w:type="dxa"/>
          </w:tcPr>
          <w:p w:rsidR="00612EF2" w:rsidRPr="001935BE" w:rsidRDefault="00AE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Қорытындылау</w:t>
            </w:r>
            <w:r w:rsidR="00763B09" w:rsidRPr="001935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оқуға шақыру</w:t>
            </w: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</w:tcPr>
          <w:p w:rsidR="00763B09" w:rsidRPr="001935BE" w:rsidRDefault="00E53BD8" w:rsidP="0076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763B09" w:rsidRPr="001935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2EF2" w:rsidRPr="001935BE" w:rsidRDefault="00E53BD8" w:rsidP="00763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әкімшілік </w:t>
            </w:r>
          </w:p>
        </w:tc>
        <w:tc>
          <w:tcPr>
            <w:tcW w:w="877" w:type="dxa"/>
          </w:tcPr>
          <w:p w:rsidR="00612EF2" w:rsidRPr="001935BE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612EF2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</w:p>
        </w:tc>
        <w:tc>
          <w:tcPr>
            <w:tcW w:w="2534" w:type="dxa"/>
          </w:tcPr>
          <w:p w:rsidR="00612EF2" w:rsidRPr="001935BE" w:rsidRDefault="00763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</w:t>
            </w:r>
            <w:r w:rsidR="00CE4EEF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жаз»</w:t>
            </w:r>
            <w:r w:rsidR="00CE4EEF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жазғы оқу лагері</w:t>
            </w:r>
          </w:p>
        </w:tc>
        <w:tc>
          <w:tcPr>
            <w:tcW w:w="2109" w:type="dxa"/>
          </w:tcPr>
          <w:p w:rsidR="00612EF2" w:rsidRPr="001935BE" w:rsidRDefault="00AE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Жазда балалардың демалысын ұйымдастыру</w:t>
            </w:r>
          </w:p>
        </w:tc>
        <w:tc>
          <w:tcPr>
            <w:tcW w:w="2712" w:type="dxa"/>
          </w:tcPr>
          <w:p w:rsidR="00763B09" w:rsidRPr="001935BE" w:rsidRDefault="00E53BD8" w:rsidP="00763B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A51D8A" w:rsidRPr="001935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</w:t>
            </w:r>
            <w:proofErr w:type="gramEnd"/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</w:t>
            </w:r>
          </w:p>
          <w:p w:rsidR="00612EF2" w:rsidRPr="001935BE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612EF2" w:rsidRPr="001935BE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53" w:rsidRPr="001935BE" w:rsidTr="00612EF2">
        <w:tc>
          <w:tcPr>
            <w:tcW w:w="1339" w:type="dxa"/>
          </w:tcPr>
          <w:p w:rsidR="00612EF2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2534" w:type="dxa"/>
          </w:tcPr>
          <w:p w:rsidR="00612EF2" w:rsidRPr="001935BE" w:rsidRDefault="00CE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ңа оқу жылына дайындық</w:t>
            </w:r>
            <w:r w:rsidR="0085576E" w:rsidRPr="00193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612EF2" w:rsidRPr="001935BE" w:rsidRDefault="00AE43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оқу жылында жұмысқа жағдай жасау жағдай </w:t>
            </w:r>
            <w:bookmarkStart w:id="0" w:name="_GoBack"/>
            <w:bookmarkEnd w:id="0"/>
          </w:p>
        </w:tc>
        <w:tc>
          <w:tcPr>
            <w:tcW w:w="2712" w:type="dxa"/>
          </w:tcPr>
          <w:p w:rsidR="00612EF2" w:rsidRPr="001935BE" w:rsidRDefault="00E53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BE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A51D8A" w:rsidRPr="00193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</w:tc>
        <w:tc>
          <w:tcPr>
            <w:tcW w:w="877" w:type="dxa"/>
          </w:tcPr>
          <w:p w:rsidR="00612EF2" w:rsidRPr="001935BE" w:rsidRDefault="0061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9F4" w:rsidRPr="00DB69F4" w:rsidRDefault="00DB69F4">
      <w:pPr>
        <w:rPr>
          <w:rFonts w:ascii="Times New Roman" w:hAnsi="Times New Roman" w:cs="Times New Roman"/>
          <w:sz w:val="28"/>
          <w:szCs w:val="28"/>
        </w:rPr>
      </w:pPr>
    </w:p>
    <w:sectPr w:rsidR="00DB69F4" w:rsidRPr="00DB69F4" w:rsidSect="00AB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69F4"/>
    <w:rsid w:val="000A4CA7"/>
    <w:rsid w:val="001935BE"/>
    <w:rsid w:val="002E2D2C"/>
    <w:rsid w:val="00334876"/>
    <w:rsid w:val="003D0AC8"/>
    <w:rsid w:val="00427D9E"/>
    <w:rsid w:val="005B7C8F"/>
    <w:rsid w:val="00612EF2"/>
    <w:rsid w:val="00647183"/>
    <w:rsid w:val="00763B09"/>
    <w:rsid w:val="00781402"/>
    <w:rsid w:val="0085576E"/>
    <w:rsid w:val="009A0E0C"/>
    <w:rsid w:val="00A355D8"/>
    <w:rsid w:val="00A51D8A"/>
    <w:rsid w:val="00AB7996"/>
    <w:rsid w:val="00AE4353"/>
    <w:rsid w:val="00B058CE"/>
    <w:rsid w:val="00CE4EEF"/>
    <w:rsid w:val="00DB69F4"/>
    <w:rsid w:val="00E5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55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2025-09-04T14:19:00Z</dcterms:created>
  <dcterms:modified xsi:type="dcterms:W3CDTF">2026-03-02T07:59:00Z</dcterms:modified>
</cp:coreProperties>
</file>