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D8" w:rsidRDefault="00A355D8" w:rsidP="00A355D8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«Бекітемін»                                                   «Утверждаю» </w:t>
      </w:r>
    </w:p>
    <w:p w:rsidR="00781402" w:rsidRPr="00781402" w:rsidRDefault="00A355D8" w:rsidP="000712E9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«Бейімбет  Майли</w:t>
      </w:r>
      <w:r w:rsidR="000712E9">
        <w:rPr>
          <w:rFonts w:ascii="Times New Roman" w:hAnsi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69pt">
            <v:imagedata r:id="rId4" o:title="план мероприятий_1"/>
          </v:shape>
        </w:pict>
      </w:r>
    </w:p>
    <w:p w:rsidR="00DB69F4" w:rsidRDefault="00DB69F4"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264"/>
        <w:gridCol w:w="2151"/>
        <w:gridCol w:w="3232"/>
        <w:gridCol w:w="2351"/>
        <w:gridCol w:w="573"/>
      </w:tblGrid>
      <w:tr w:rsidR="002E2D2C" w:rsidRPr="000712E9" w:rsidTr="00612EF2">
        <w:tc>
          <w:tcPr>
            <w:tcW w:w="133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534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0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712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34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0A4CA7" w:rsidRPr="000712E9">
              <w:rPr>
                <w:rFonts w:ascii="Times New Roman" w:hAnsi="Times New Roman" w:cs="Times New Roman"/>
                <w:sz w:val="24"/>
                <w:szCs w:val="24"/>
              </w:rPr>
              <w:t>по библиотеке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для 1класса</w:t>
            </w:r>
          </w:p>
        </w:tc>
        <w:tc>
          <w:tcPr>
            <w:tcW w:w="210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</w:t>
            </w:r>
            <w:r w:rsidR="000A4CA7" w:rsidRPr="000712E9">
              <w:rPr>
                <w:rFonts w:ascii="Times New Roman" w:hAnsi="Times New Roman" w:cs="Times New Roman"/>
                <w:sz w:val="24"/>
                <w:szCs w:val="24"/>
              </w:rPr>
              <w:t>библиотекой, привлечь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к чтению</w:t>
            </w:r>
          </w:p>
        </w:tc>
        <w:tc>
          <w:tcPr>
            <w:tcW w:w="2712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иотекарь,</w:t>
            </w:r>
          </w:p>
          <w:p w:rsidR="00DB69F4" w:rsidRPr="000712E9" w:rsidRDefault="0076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69F4" w:rsidRPr="000712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DB69F4" w:rsidRPr="000712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B69F4" w:rsidRPr="000712E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4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DB69F4" w:rsidRPr="000712E9" w:rsidRDefault="000A4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Әлем кіта</w:t>
            </w:r>
            <w:r w:rsidR="009A0E0C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птарында»</w:t>
            </w:r>
          </w:p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9A0E0C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сүйкті кітабым»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чтению, творческое самовыражение</w:t>
            </w:r>
          </w:p>
        </w:tc>
        <w:tc>
          <w:tcPr>
            <w:tcW w:w="2712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иотекарь,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proofErr w:type="gramStart"/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34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9A0E0C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еліне саяхат»</w:t>
            </w:r>
          </w:p>
        </w:tc>
        <w:tc>
          <w:tcPr>
            <w:tcW w:w="210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Знакомство с казахскими и мировыми сказками</w:t>
            </w:r>
          </w:p>
        </w:tc>
        <w:tc>
          <w:tcPr>
            <w:tcW w:w="2712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лиотекарь,</w:t>
            </w:r>
          </w:p>
          <w:p w:rsidR="00DB69F4" w:rsidRPr="000712E9" w:rsidRDefault="009A0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34" w:type="dxa"/>
          </w:tcPr>
          <w:p w:rsidR="00DB69F4" w:rsidRPr="000712E9" w:rsidRDefault="003D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3D0AC8" w:rsidRPr="000712E9" w:rsidRDefault="009A0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ертегілер»</w:t>
            </w:r>
          </w:p>
          <w:p w:rsidR="003D0AC8" w:rsidRPr="000712E9" w:rsidRDefault="003D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Чтение вслух с младшими школьниками</w:t>
            </w:r>
          </w:p>
          <w:p w:rsidR="0085576E" w:rsidRPr="000712E9" w:rsidRDefault="0085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Инсценировка сказки</w:t>
            </w:r>
          </w:p>
          <w:p w:rsidR="0085576E" w:rsidRPr="000712E9" w:rsidRDefault="0085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DB69F4" w:rsidRPr="000712E9" w:rsidRDefault="003D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культуры</w:t>
            </w:r>
          </w:p>
        </w:tc>
        <w:tc>
          <w:tcPr>
            <w:tcW w:w="2712" w:type="dxa"/>
          </w:tcPr>
          <w:p w:rsidR="00DB69F4" w:rsidRPr="000712E9" w:rsidRDefault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D0AC8" w:rsidRPr="000712E9">
              <w:rPr>
                <w:rFonts w:ascii="Times New Roman" w:hAnsi="Times New Roman" w:cs="Times New Roman"/>
                <w:sz w:val="24"/>
                <w:szCs w:val="24"/>
              </w:rPr>
              <w:t>ибл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3D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34" w:type="dxa"/>
          </w:tcPr>
          <w:p w:rsidR="00DB69F4" w:rsidRPr="000712E9" w:rsidRDefault="00427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</w:t>
            </w:r>
            <w:r w:rsidR="009A0E0C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«Қыста </w:t>
            </w:r>
            <w:proofErr w:type="gramStart"/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оқимыз»</w:t>
            </w:r>
          </w:p>
        </w:tc>
        <w:tc>
          <w:tcPr>
            <w:tcW w:w="2109" w:type="dxa"/>
          </w:tcPr>
          <w:p w:rsidR="00DB69F4" w:rsidRPr="000712E9" w:rsidRDefault="0042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Развитие навыков регулярного чтения</w:t>
            </w:r>
          </w:p>
        </w:tc>
        <w:tc>
          <w:tcPr>
            <w:tcW w:w="2712" w:type="dxa"/>
          </w:tcPr>
          <w:p w:rsidR="00DB69F4" w:rsidRPr="000712E9" w:rsidRDefault="0076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ибл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42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34" w:type="dxa"/>
          </w:tcPr>
          <w:p w:rsidR="00DB69F4" w:rsidRPr="000712E9" w:rsidRDefault="008557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–путишествие «Сказочная страна чтения»</w:t>
            </w:r>
          </w:p>
        </w:tc>
        <w:tc>
          <w:tcPr>
            <w:tcW w:w="2109" w:type="dxa"/>
          </w:tcPr>
          <w:p w:rsidR="00DB69F4" w:rsidRPr="000712E9" w:rsidRDefault="005B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познанию</w:t>
            </w:r>
          </w:p>
        </w:tc>
        <w:tc>
          <w:tcPr>
            <w:tcW w:w="2712" w:type="dxa"/>
          </w:tcPr>
          <w:p w:rsidR="00DB69F4" w:rsidRPr="000712E9" w:rsidRDefault="0076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  <w:r w:rsidR="00612EF2" w:rsidRPr="000712E9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DB69F4" w:rsidRPr="000712E9" w:rsidRDefault="0042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4" w:type="dxa"/>
          </w:tcPr>
          <w:p w:rsidR="00DB69F4" w:rsidRPr="000712E9" w:rsidRDefault="002E2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«Наурыз </w:t>
            </w:r>
            <w:proofErr w:type="gramStart"/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раздник весны и обнавления» </w:t>
            </w:r>
          </w:p>
        </w:tc>
        <w:tc>
          <w:tcPr>
            <w:tcW w:w="2109" w:type="dxa"/>
          </w:tcPr>
          <w:p w:rsidR="00DB69F4" w:rsidRPr="000712E9" w:rsidRDefault="002E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 о традициях,историии,обычаях казахского народа.</w:t>
            </w:r>
          </w:p>
        </w:tc>
        <w:tc>
          <w:tcPr>
            <w:tcW w:w="2712" w:type="dxa"/>
          </w:tcPr>
          <w:p w:rsidR="00B058CE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лиотекарь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9F4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одители</w:t>
            </w:r>
          </w:p>
        </w:tc>
        <w:tc>
          <w:tcPr>
            <w:tcW w:w="877" w:type="dxa"/>
          </w:tcPr>
          <w:p w:rsidR="00DB69F4" w:rsidRPr="000712E9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427D9E" w:rsidRPr="000712E9" w:rsidRDefault="0042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34" w:type="dxa"/>
          </w:tcPr>
          <w:p w:rsidR="00427D9E" w:rsidRPr="000712E9" w:rsidRDefault="0085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книги. Акция «Читаем вместе»</w:t>
            </w:r>
          </w:p>
        </w:tc>
        <w:tc>
          <w:tcPr>
            <w:tcW w:w="2109" w:type="dxa"/>
          </w:tcPr>
          <w:p w:rsidR="00427D9E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Пропаганда детского чтения</w:t>
            </w:r>
          </w:p>
        </w:tc>
        <w:tc>
          <w:tcPr>
            <w:tcW w:w="2712" w:type="dxa"/>
          </w:tcPr>
          <w:p w:rsidR="00763B09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7D9E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77" w:type="dxa"/>
          </w:tcPr>
          <w:p w:rsidR="00427D9E" w:rsidRPr="000712E9" w:rsidRDefault="0042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34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праздник 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оқырманы -2026» 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Награждение лучших читателей</w:t>
            </w:r>
          </w:p>
        </w:tc>
        <w:tc>
          <w:tcPr>
            <w:tcW w:w="2109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</w:rPr>
              <w:t>итогов, мотивация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к чтению</w:t>
            </w:r>
          </w:p>
        </w:tc>
        <w:tc>
          <w:tcPr>
            <w:tcW w:w="2712" w:type="dxa"/>
          </w:tcPr>
          <w:p w:rsidR="00763B09" w:rsidRPr="000712E9" w:rsidRDefault="00763B09" w:rsidP="0076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2EF2" w:rsidRPr="000712E9" w:rsidRDefault="00763B09" w:rsidP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77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34" w:type="dxa"/>
          </w:tcPr>
          <w:p w:rsidR="00612EF2" w:rsidRPr="000712E9" w:rsidRDefault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Летний читательский</w:t>
            </w:r>
            <w:r w:rsidR="00612EF2"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«Кітапен жаз»</w:t>
            </w:r>
          </w:p>
        </w:tc>
        <w:tc>
          <w:tcPr>
            <w:tcW w:w="2109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 летом</w:t>
            </w:r>
          </w:p>
        </w:tc>
        <w:tc>
          <w:tcPr>
            <w:tcW w:w="2712" w:type="dxa"/>
          </w:tcPr>
          <w:p w:rsidR="00763B09" w:rsidRPr="000712E9" w:rsidRDefault="00A51D8A" w:rsidP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завуч</w:t>
            </w:r>
            <w:r w:rsidR="00763B09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поВР</w:t>
            </w:r>
          </w:p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2C" w:rsidRPr="000712E9" w:rsidTr="00612EF2">
        <w:tc>
          <w:tcPr>
            <w:tcW w:w="1339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34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85576E" w:rsidRPr="000712E9">
              <w:rPr>
                <w:rFonts w:ascii="Times New Roman" w:hAnsi="Times New Roman" w:cs="Times New Roman"/>
                <w:sz w:val="24"/>
                <w:szCs w:val="24"/>
              </w:rPr>
              <w:t xml:space="preserve">к новому учебному году. </w:t>
            </w:r>
          </w:p>
        </w:tc>
        <w:tc>
          <w:tcPr>
            <w:tcW w:w="2109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работы в новом учебном году</w:t>
            </w:r>
          </w:p>
        </w:tc>
        <w:tc>
          <w:tcPr>
            <w:tcW w:w="2712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2E9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 w:rsidR="00334876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иотекарь</w:t>
            </w:r>
            <w:r w:rsidR="00A51D8A" w:rsidRPr="0007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877" w:type="dxa"/>
          </w:tcPr>
          <w:p w:rsidR="00612EF2" w:rsidRPr="000712E9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9F4" w:rsidRPr="00DB69F4" w:rsidRDefault="00DB69F4">
      <w:pPr>
        <w:rPr>
          <w:rFonts w:ascii="Times New Roman" w:hAnsi="Times New Roman" w:cs="Times New Roman"/>
          <w:sz w:val="28"/>
          <w:szCs w:val="28"/>
        </w:rPr>
      </w:pPr>
    </w:p>
    <w:sectPr w:rsidR="00DB69F4" w:rsidRPr="00DB69F4" w:rsidSect="00AB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9F4"/>
    <w:rsid w:val="000712E9"/>
    <w:rsid w:val="000A4CA7"/>
    <w:rsid w:val="002E2D2C"/>
    <w:rsid w:val="00334876"/>
    <w:rsid w:val="003D0AC8"/>
    <w:rsid w:val="00427D9E"/>
    <w:rsid w:val="005760E6"/>
    <w:rsid w:val="005B7C8F"/>
    <w:rsid w:val="00612EF2"/>
    <w:rsid w:val="00763B09"/>
    <w:rsid w:val="00781402"/>
    <w:rsid w:val="0085576E"/>
    <w:rsid w:val="009A0E0C"/>
    <w:rsid w:val="00A355D8"/>
    <w:rsid w:val="00A51D8A"/>
    <w:rsid w:val="00AB7996"/>
    <w:rsid w:val="00B058CE"/>
    <w:rsid w:val="00DB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55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2025-09-04T14:19:00Z</dcterms:created>
  <dcterms:modified xsi:type="dcterms:W3CDTF">2026-03-02T07:57:00Z</dcterms:modified>
</cp:coreProperties>
</file>