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F3FEB" w:rsidTr="002F3FE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F3FEB" w:rsidRPr="002F3FEB" w:rsidRDefault="002F3FEB" w:rsidP="00270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11-2/183   от: 25.04.2017</w:t>
            </w:r>
          </w:p>
        </w:tc>
      </w:tr>
    </w:tbl>
    <w:p w:rsidR="00B002A6" w:rsidRP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B002A6" w:rsidRP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министрінің </w:t>
      </w:r>
    </w:p>
    <w:p w:rsidR="00B002A6" w:rsidRP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>2017 жылғы «</w:t>
      </w:r>
      <w:r w:rsidR="005176FA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Pr="00B002A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176FA">
        <w:rPr>
          <w:rFonts w:ascii="Times New Roman" w:hAnsi="Times New Roman" w:cs="Times New Roman"/>
          <w:sz w:val="28"/>
          <w:szCs w:val="28"/>
          <w:lang w:val="kk-KZ"/>
        </w:rPr>
        <w:t xml:space="preserve"> сәуір</w:t>
      </w:r>
    </w:p>
    <w:p w:rsidR="00270B0E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5176FA">
        <w:rPr>
          <w:rFonts w:ascii="Times New Roman" w:hAnsi="Times New Roman" w:cs="Times New Roman"/>
          <w:sz w:val="28"/>
          <w:szCs w:val="28"/>
          <w:lang w:val="kk-KZ"/>
        </w:rPr>
        <w:t xml:space="preserve"> 182</w:t>
      </w:r>
    </w:p>
    <w:p w:rsid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бекітілген </w:t>
      </w:r>
    </w:p>
    <w:p w:rsidR="00E538C5" w:rsidRPr="00ED705F" w:rsidRDefault="00E538C5" w:rsidP="00270B0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ED705F" w:rsidRDefault="00E538C5" w:rsidP="00270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ED705F" w:rsidRDefault="00E538C5" w:rsidP="00270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702EDE" w:rsidRDefault="00E538C5" w:rsidP="00270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="00127FB8">
        <w:rPr>
          <w:rFonts w:ascii="Times New Roman" w:hAnsi="Times New Roman" w:cs="Times New Roman"/>
          <w:b/>
          <w:sz w:val="28"/>
          <w:szCs w:val="28"/>
          <w:lang w:val="kk-KZ"/>
        </w:rPr>
        <w:t>орта</w:t>
      </w: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</w:t>
      </w:r>
      <w:r w:rsidR="00392A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</w:t>
      </w:r>
      <w:r w:rsidR="00127FB8">
        <w:rPr>
          <w:rFonts w:ascii="Times New Roman" w:hAnsi="Times New Roman" w:cs="Times New Roman"/>
          <w:b/>
          <w:sz w:val="28"/>
          <w:szCs w:val="28"/>
          <w:lang w:val="kk-KZ"/>
        </w:rPr>
        <w:t>ұйымдарында</w:t>
      </w:r>
      <w:r w:rsidR="00270B0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ұйымдастыру және орындау жөніндегі</w:t>
      </w:r>
      <w:r w:rsidR="00270B0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</w:t>
      </w:r>
    </w:p>
    <w:p w:rsidR="00E538C5" w:rsidRPr="00270B0E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FB8" w:rsidRPr="00270B0E" w:rsidRDefault="00127FB8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702EDE" w:rsidRDefault="00702EDE" w:rsidP="00270B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1</w:t>
      </w:r>
      <w:r w:rsidR="00D743A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-тарау</w:t>
      </w:r>
      <w:r w:rsidRPr="00702ED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. </w:t>
      </w:r>
      <w:r w:rsidR="00E538C5" w:rsidRPr="00702ED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Жалпы ережелер</w:t>
      </w:r>
    </w:p>
    <w:p w:rsidR="00E538C5" w:rsidRPr="00702EDE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E538C5" w:rsidRPr="00702ED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1.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Осы </w:t>
      </w:r>
      <w:r w:rsidR="005C5ADC" w:rsidRP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Қазақстан Республикасының орта білім </w:t>
      </w:r>
      <w:r w:rsidR="00392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беру </w:t>
      </w:r>
      <w:r w:rsidR="005C5ADC" w:rsidRP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ұйымдарында үй тапсырмасын ұйымдастыру және орындау жөніндегі әдістемелік ұсынымдар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(бұдан әрі – Ұсынымдар)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орта білім </w:t>
      </w:r>
      <w:r w:rsidR="00392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беру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ұйымдарының білім алушылары орындайтын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 тапсырма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ының көлемі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мен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уақытын 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айқындайды</w:t>
      </w:r>
      <w:r w:rsidR="0020722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және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әдістемелік кабинеттердің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жетекшілеріне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орта білім ұйымдарының </w:t>
      </w:r>
      <w:r w:rsidR="0020722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басшылары мен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 қызметкерлері</w:t>
      </w:r>
      <w:r w:rsidR="0020722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ұсынымдама ретінде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арналған.</w:t>
      </w:r>
    </w:p>
    <w:p w:rsidR="00E538C5" w:rsidRPr="00BF512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2. Ұсыным</w:t>
      </w:r>
      <w:r w:rsidR="00732F6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дар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«Білім туралы»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2007 жылғы 27 шілдедегі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Қазақстан Республикасының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Заңы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«Қазақстан Республикасындағы баланың құқықтары туралы»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2002 жылғы 8 тамыздағы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Қазақстан Республикасының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Заңы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, Қазақстан Республикасы Үкіметінің 2013 жылғы 17 мамырдағы № 499 қаулысымен бекітілген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E30DDB" w:rsidRP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Тиісті үлгідегі білім беру ұйымдары қызметінің үлгілік қағидаларын, оның ішінде балаларға арналған қосымша білім беру бағдарламаларын іске асыратын білім беру ұйымдары қызметінің үлгілік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қағидаларына</w:t>
      </w:r>
      <w:r w:rsidR="00E0666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сәйкес әзірленді</w:t>
      </w:r>
      <w:r w:rsidR="00BF512E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E538C5" w:rsidRPr="00702ED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3. Ұсынымдардың негізгі мақсаты </w:t>
      </w:r>
      <w:r w:rsidR="009A416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білім алушылардың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денсаулығын сақтау, үйдегі оқу жүктемесі көлемінің ұлғаюын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және қарқындылығын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байланысты </w:t>
      </w:r>
      <w:r w:rsidR="00635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шамадан тыс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744BB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күш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35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түсуін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болдырмау</w:t>
      </w:r>
      <w:r w:rsidRPr="00F70BB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F70BBE" w:rsidRPr="00F70BBE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сондай-ақ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415A08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әдістемелік кабинеттердің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жетекшілеріне</w:t>
      </w:r>
      <w:r w:rsidR="00415A08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орта білім </w:t>
      </w:r>
      <w:r w:rsidR="00392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беру 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ұйымдарының педагог қызметкерлері мен</w:t>
      </w:r>
      <w:r w:rsidR="00233D1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басшыларына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ата-аналарға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 тапсырмасын ұйымдастыру мәселелері бойы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нша әдістемелік көмек көрсету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болып табылады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E4602F" w:rsidRPr="00E4602F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602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4. </w:t>
      </w:r>
      <w:r w:rsidR="00E4602F" w:rsidRPr="00E4602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Осы Ұсынымдарда 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мынадай</w:t>
      </w:r>
      <w:r w:rsidR="00E4602F" w:rsidRPr="00E4602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ұғымдар қолданылады:</w:t>
      </w:r>
    </w:p>
    <w:p w:rsidR="00E4602F" w:rsidRPr="00046657" w:rsidRDefault="00702ED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1) </w:t>
      </w:r>
      <w:r w:rsidR="00E4602F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орта білім беру ұйымы – бастауыш, негiзгi орта, жалпы орта бiлiмнің жалпы бiлiм беретін оқу бағдарламаларын</w:t>
      </w:r>
      <w:r w:rsidR="00D05C40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E4602F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iске асыратын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оқу орны</w:t>
      </w:r>
      <w:r w:rsidR="00E4602F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;</w:t>
      </w:r>
    </w:p>
    <w:p w:rsidR="00392A32" w:rsidRPr="002B244C" w:rsidRDefault="00702ED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2) </w:t>
      </w:r>
      <w:r w:rsidR="00392A32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үй тапсырмасы </w:t>
      </w:r>
      <w:r w:rsidR="00F70BBE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 w:rsidR="00392A32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F70BBE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білім алушының оқу материалын бекіту және тереңірек игеру, сондай-ақ </w:t>
      </w:r>
      <w:r w:rsidR="006A7919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оны практикада қолдану, шығармашылық қабілет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ін</w:t>
      </w:r>
      <w:r w:rsidR="006A7919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дамыту және оқу білігі мен дағдыларын жетілдіру үшін 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бастауыш сынып мұғалімінің, </w:t>
      </w:r>
      <w:r w:rsidR="006A7919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пән мұғалімінің тапсыр</w:t>
      </w:r>
      <w:r w:rsidR="00046657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маларын</w:t>
      </w:r>
      <w:r w:rsid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өздігінен орындауы</w:t>
      </w:r>
      <w:r w:rsidR="002B244C"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;</w:t>
      </w:r>
    </w:p>
    <w:p w:rsidR="002B244C" w:rsidRDefault="002B244C" w:rsidP="002B244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 xml:space="preserve">3) сынып журналы </w:t>
      </w:r>
      <w:r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әрбір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бастауыш </w:t>
      </w:r>
      <w:r w:rsidR="005742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сынып 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мұғалімі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2B244C">
        <w:rPr>
          <w:rFonts w:ascii="Times New Roman" w:hAnsi="Times New Roman" w:cs="Times New Roman"/>
          <w:sz w:val="28"/>
          <w:szCs w:val="28"/>
          <w:lang w:val="kk-KZ"/>
        </w:rPr>
        <w:t>сынып жетекшісі үшін жүргізуге міндетті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электрондық немесе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қағаз түр</w:t>
      </w:r>
      <w:r w:rsidR="0057429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E30DDB"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мемлекеттік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құжат.</w:t>
      </w:r>
      <w:r w:rsidR="00E30DDB" w:rsidRP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2B244C" w:rsidRPr="00702EDE" w:rsidRDefault="00702EDE" w:rsidP="002B2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2EDE">
        <w:rPr>
          <w:rStyle w:val="ac"/>
          <w:rFonts w:ascii="Times New Roman" w:hAnsi="Times New Roman" w:cs="Times New Roman"/>
          <w:sz w:val="28"/>
          <w:szCs w:val="28"/>
          <w:lang w:val="kk-KZ"/>
        </w:rPr>
        <w:t>2</w:t>
      </w:r>
      <w:r w:rsidR="00D52CB1">
        <w:rPr>
          <w:rStyle w:val="ac"/>
          <w:rFonts w:ascii="Times New Roman" w:hAnsi="Times New Roman" w:cs="Times New Roman"/>
          <w:sz w:val="28"/>
          <w:szCs w:val="28"/>
          <w:lang w:val="kk-KZ"/>
        </w:rPr>
        <w:t>-тарау</w:t>
      </w:r>
      <w:r w:rsidRPr="00702EDE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38C5" w:rsidRPr="00702E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Үй тапсырмасын </w:t>
      </w:r>
      <w:r w:rsidR="002B244C" w:rsidRPr="002B244C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 жөніндегі</w:t>
      </w:r>
      <w:r w:rsidR="002B24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B244C" w:rsidRPr="002B244C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әдістемелік ұсынымдар</w:t>
      </w:r>
    </w:p>
    <w:p w:rsidR="00E538C5" w:rsidRPr="00702ED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295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B2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95E" w:rsidRPr="00702EDE">
        <w:rPr>
          <w:rFonts w:ascii="Times New Roman" w:hAnsi="Times New Roman" w:cs="Times New Roman"/>
          <w:sz w:val="28"/>
          <w:szCs w:val="28"/>
          <w:lang w:val="kk-KZ"/>
        </w:rPr>
        <w:t>Үй тапсырмасын</w:t>
      </w:r>
      <w:r w:rsidR="00AB295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ұйымдастыруда мыналар ескеріледі:</w:t>
      </w:r>
    </w:p>
    <w:p w:rsidR="00AB295E" w:rsidRDefault="00AB295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E61E4">
        <w:rPr>
          <w:rFonts w:ascii="Times New Roman" w:hAnsi="Times New Roman" w:cs="Times New Roman"/>
          <w:sz w:val="28"/>
          <w:szCs w:val="28"/>
          <w:lang w:val="kk-KZ"/>
        </w:rPr>
        <w:t>орта білім беру ұйымының түрі мен білім алушылар контингенті;</w:t>
      </w:r>
    </w:p>
    <w:p w:rsidR="00F21799" w:rsidRDefault="00EE61E4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кестесіне сәйкес 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>басқа пән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 xml:space="preserve">дерден 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тапсырмасының 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>көлемі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38C5" w:rsidRDefault="002B244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B50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25F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жоғары сыныптарда сабақ сайынғы үй тапсырмасынан оқу тоқсанына арналған (немесе тарауды аяқтағаннан кейін) </w:t>
      </w:r>
      <w:r w:rsidR="00E30DDB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 </w:t>
      </w:r>
      <w:r w:rsidR="0074725F" w:rsidRPr="00702EDE">
        <w:rPr>
          <w:rFonts w:ascii="Times New Roman" w:hAnsi="Times New Roman" w:cs="Times New Roman"/>
          <w:sz w:val="28"/>
          <w:szCs w:val="28"/>
          <w:lang w:val="kk-KZ"/>
        </w:rPr>
        <w:t>жүйесіне өту мүмкіндігі</w:t>
      </w:r>
      <w:r w:rsidR="007472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B50A1" w:rsidRPr="00C26055" w:rsidRDefault="002B244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B50A1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4725F" w:rsidRPr="00C26055">
        <w:rPr>
          <w:rFonts w:ascii="Times New Roman" w:hAnsi="Times New Roman" w:cs="Times New Roman"/>
          <w:sz w:val="28"/>
          <w:szCs w:val="28"/>
          <w:lang w:val="kk-KZ"/>
        </w:rPr>
        <w:t>жекелеген пәндер бойынша оқудың бірнеше мақсаттары негізінде оқу жобалары нысанында үй тапсырмаларын ұйымдастыру;</w:t>
      </w:r>
    </w:p>
    <w:p w:rsidR="0074725F" w:rsidRPr="00C26055" w:rsidRDefault="002B244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4725F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30DD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шағармашылық сипаттағы </w:t>
      </w:r>
      <w:r w:rsidR="0098783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</w:t>
      </w:r>
      <w:r w:rsidR="00A86AAB" w:rsidRPr="00C2605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30DD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мысалы </w:t>
      </w:r>
      <w:r w:rsidR="00A86AA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модель жасау, жоба дайындау, киносценарий, қызықты оқиға, өз ертегісін жазу) </w:t>
      </w:r>
      <w:r w:rsidR="00D14ADC" w:rsidRPr="00C26055">
        <w:rPr>
          <w:rFonts w:ascii="Times New Roman" w:hAnsi="Times New Roman" w:cs="Times New Roman"/>
          <w:sz w:val="28"/>
          <w:szCs w:val="28"/>
          <w:lang w:val="kk-KZ"/>
        </w:rPr>
        <w:t>орындау мерзімі</w:t>
      </w:r>
      <w:r w:rsidR="0098783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="00270B0E" w:rsidRPr="00C26055">
        <w:rPr>
          <w:rFonts w:ascii="Times New Roman" w:hAnsi="Times New Roman" w:cs="Times New Roman"/>
          <w:sz w:val="28"/>
          <w:szCs w:val="28"/>
          <w:lang w:val="kk-KZ"/>
        </w:rPr>
        <w:t>білім алушы</w:t>
      </w:r>
      <w:r w:rsidR="0098783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D14ADC" w:rsidRPr="00C26055">
        <w:rPr>
          <w:rFonts w:ascii="Times New Roman" w:hAnsi="Times New Roman" w:cs="Times New Roman"/>
          <w:sz w:val="28"/>
          <w:szCs w:val="28"/>
          <w:lang w:val="kk-KZ"/>
        </w:rPr>
        <w:t>кем дегенде бір апта және айына көп дегенде бір тапсырма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шегінде</w:t>
      </w:r>
      <w:r w:rsidR="00D14ADC" w:rsidRPr="00C260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38C5" w:rsidRPr="00702EDE" w:rsidRDefault="002F63D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. Бейнелеу өнері, 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еңбек, 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>музыка, өзін-өзі тану, технология, бастапқы әскери дайындық және дене</w:t>
      </w:r>
      <w:r w:rsidR="00E538C5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 шынықтырудан үй тапсырмасы</w:t>
      </w:r>
      <w:r w:rsidR="00526D9F" w:rsidRPr="00526D9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538C5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D9F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өзге </w:t>
      </w:r>
      <w:r w:rsidR="00344E5D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пәндермен кіріктіріп </w:t>
      </w:r>
      <w:r w:rsidR="00270B0E" w:rsidRPr="00526D9F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0C5B9A" w:rsidRPr="00526D9F">
        <w:rPr>
          <w:rFonts w:ascii="Times New Roman" w:hAnsi="Times New Roman" w:cs="Times New Roman"/>
          <w:sz w:val="28"/>
          <w:szCs w:val="28"/>
          <w:lang w:val="kk-KZ"/>
        </w:rPr>
        <w:t>у ұсынылады</w:t>
      </w:r>
      <w:r w:rsidR="00270B0E" w:rsidRPr="00526D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38C5" w:rsidRPr="00C26055" w:rsidRDefault="000D0152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70B0E" w:rsidRPr="00C26055">
        <w:rPr>
          <w:rFonts w:ascii="Times New Roman" w:hAnsi="Times New Roman" w:cs="Times New Roman"/>
          <w:sz w:val="28"/>
          <w:szCs w:val="28"/>
          <w:lang w:val="kk-KZ"/>
        </w:rPr>
        <w:t>ілім алушы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сабақта оқу мақсатына қол жеткізсе («біледі», «түсінеді», «қолданады», «талдайды», «бағалайды» және «синтездейді»), үй тапсырмасын орындау қажет</w:t>
      </w:r>
      <w:r w:rsidR="00667DF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6E6B" w:rsidRPr="00C26055" w:rsidRDefault="00E72816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6E6B" w:rsidRPr="00C26055">
        <w:rPr>
          <w:rFonts w:ascii="Times New Roman" w:hAnsi="Times New Roman" w:cs="Times New Roman"/>
          <w:sz w:val="28"/>
          <w:szCs w:val="28"/>
          <w:lang w:val="kk-KZ"/>
        </w:rPr>
        <w:t>Үй тапсырмасы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26E6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мына жағдайларда бер</w:t>
      </w:r>
      <w:r w:rsidR="000C5B9A" w:rsidRPr="00C26055">
        <w:rPr>
          <w:rFonts w:ascii="Times New Roman" w:hAnsi="Times New Roman" w:cs="Times New Roman"/>
          <w:sz w:val="28"/>
          <w:szCs w:val="28"/>
          <w:lang w:val="kk-KZ"/>
        </w:rPr>
        <w:t>меу ұсынылады</w:t>
      </w:r>
      <w:r w:rsidR="00B26E6B" w:rsidRPr="00C2605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538C5" w:rsidRPr="000C5B9A" w:rsidRDefault="00B26E6B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</w:t>
      </w:r>
      <w:r w:rsidR="000C5B9A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демалыс күндері (көркем, жалпы дамуға арналған </w:t>
      </w:r>
      <w:r w:rsidR="00C26055" w:rsidRPr="00C26055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әдебиетті оқудан, жобалық жұмыстан және математикалық мектептерге арналған есептерді шешуден </w:t>
      </w:r>
      <w:r w:rsidR="00D516ED" w:rsidRPr="00C26055">
        <w:rPr>
          <w:rFonts w:ascii="Times New Roman" w:hAnsi="Times New Roman" w:cs="Times New Roman"/>
          <w:sz w:val="28"/>
          <w:szCs w:val="28"/>
          <w:lang w:val="kk-KZ"/>
        </w:rPr>
        <w:t>басқа);</w:t>
      </w:r>
    </w:p>
    <w:p w:rsidR="00E538C5" w:rsidRPr="000C5B9A" w:rsidRDefault="00D516ED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2) бақылау </w:t>
      </w:r>
      <w:r w:rsidR="00E538C5" w:rsidRPr="000C5B9A">
        <w:rPr>
          <w:rFonts w:ascii="Times New Roman" w:hAnsi="Times New Roman" w:cs="Times New Roman"/>
          <w:sz w:val="28"/>
          <w:szCs w:val="28"/>
          <w:lang w:val="kk-KZ"/>
        </w:rPr>
        <w:t>жұмыстарын</w:t>
      </w:r>
      <w:r w:rsidR="00A86AAB"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 өткізгеннен</w:t>
      </w:r>
      <w:r w:rsidR="00E538C5"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 кейін</w:t>
      </w:r>
      <w:r w:rsidRPr="000C5B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38C5" w:rsidRPr="00702EDE" w:rsidRDefault="00D516ED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3) бірінші 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оқушыларына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(екінші жартыжылдықтан 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мәтінді оқудан тапсырмалар берілуі мүмкін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, 20 минуттан аспайтын көлемде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7B221E" w:rsidRDefault="007B221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22096B">
        <w:rPr>
          <w:rFonts w:ascii="Times New Roman" w:hAnsi="Times New Roman" w:cs="Times New Roman"/>
          <w:sz w:val="28"/>
          <w:szCs w:val="28"/>
          <w:lang w:val="kk-KZ"/>
        </w:rPr>
        <w:t>Үй тапсырмасын орындау уақытын қысқарту үшін 5–11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 xml:space="preserve"> (12) </w:t>
      </w:r>
      <w:r w:rsidR="0022096B">
        <w:rPr>
          <w:rFonts w:ascii="Times New Roman" w:hAnsi="Times New Roman" w:cs="Times New Roman"/>
          <w:sz w:val="28"/>
          <w:szCs w:val="28"/>
          <w:lang w:val="kk-KZ"/>
        </w:rPr>
        <w:t xml:space="preserve">сынып білім алушыларына </w:t>
      </w:r>
      <w:r w:rsidR="00A86AAB">
        <w:rPr>
          <w:rFonts w:ascii="Times New Roman" w:hAnsi="Times New Roman" w:cs="Times New Roman"/>
          <w:sz w:val="28"/>
          <w:szCs w:val="28"/>
          <w:lang w:val="kk-KZ"/>
        </w:rPr>
        <w:t>қосарланған</w:t>
      </w:r>
      <w:r w:rsidR="001967CE">
        <w:rPr>
          <w:rFonts w:ascii="Times New Roman" w:hAnsi="Times New Roman" w:cs="Times New Roman"/>
          <w:sz w:val="28"/>
          <w:szCs w:val="28"/>
          <w:lang w:val="kk-KZ"/>
        </w:rPr>
        <w:t xml:space="preserve"> сабақ өткізуге рұқсат етіледі.</w:t>
      </w:r>
    </w:p>
    <w:p w:rsidR="000C5B9A" w:rsidRDefault="00084AC2" w:rsidP="000C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й тапсырма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ын (б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>ір оқу күнінде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) орындауға кететін уақыт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34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 сыныпта 50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минуттан,</w:t>
      </w:r>
      <w:r w:rsidR="000C5B9A"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3-4 сыныптарда 70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минуттан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сыныптарда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 90 минут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тан,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7-9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сыныптарда 1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10 минуттан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(12)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сыныптарда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130 минуттан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аспа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5B9A" w:rsidRPr="004D634A" w:rsidRDefault="000C5B9A" w:rsidP="000C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634A">
        <w:rPr>
          <w:rFonts w:ascii="Times New Roman" w:hAnsi="Times New Roman" w:cs="Times New Roman"/>
          <w:sz w:val="28"/>
          <w:szCs w:val="28"/>
          <w:lang w:val="kk-KZ"/>
        </w:rPr>
        <w:t>11. Орта білім беру ұйымдарының басшыларына мыналар ұсынылады:</w:t>
      </w:r>
    </w:p>
    <w:p w:rsidR="009472B6" w:rsidRPr="004D634A" w:rsidRDefault="000C5B9A" w:rsidP="009472B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D634A">
        <w:rPr>
          <w:rFonts w:ascii="Times New Roman" w:hAnsi="Times New Roman" w:cs="Times New Roman"/>
          <w:sz w:val="28"/>
          <w:szCs w:val="28"/>
          <w:lang w:val="kk-KZ"/>
        </w:rPr>
        <w:t>абақ кесте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D634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жасаған кезде 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>осы Ұсынымдарды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10-тармағына 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>сәйкес үй тапсырмасын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көлемін ескеру;</w:t>
      </w:r>
    </w:p>
    <w:p w:rsidR="000C5B9A" w:rsidRPr="00732FFF" w:rsidRDefault="009472B6" w:rsidP="009472B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FF">
        <w:rPr>
          <w:rFonts w:ascii="Times New Roman" w:hAnsi="Times New Roman" w:cs="Times New Roman"/>
          <w:sz w:val="28"/>
          <w:szCs w:val="28"/>
          <w:lang w:val="kk-KZ"/>
        </w:rPr>
        <w:t>2) педагогикалық қызметкерлер</w:t>
      </w:r>
      <w:r w:rsidR="00732FFF" w:rsidRPr="00732FF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32FFF">
        <w:rPr>
          <w:rFonts w:ascii="Times New Roman" w:hAnsi="Times New Roman" w:cs="Times New Roman"/>
          <w:sz w:val="28"/>
          <w:szCs w:val="28"/>
          <w:lang w:val="kk-KZ"/>
        </w:rPr>
        <w:t xml:space="preserve">і және </w:t>
      </w:r>
      <w:r w:rsidR="000C5B9A" w:rsidRPr="00732FFF">
        <w:rPr>
          <w:rFonts w:ascii="Times New Roman" w:hAnsi="Times New Roman" w:cs="Times New Roman"/>
          <w:sz w:val="28"/>
          <w:szCs w:val="28"/>
          <w:lang w:val="kk-KZ"/>
        </w:rPr>
        <w:t>білім алушының ата-аналарын немесе өзге де заңды өкілдерін осы Ұсынымдармен таныстыру;</w:t>
      </w:r>
    </w:p>
    <w:p w:rsidR="000C5B9A" w:rsidRPr="00AF6C4B" w:rsidRDefault="000C5B9A" w:rsidP="000C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FF">
        <w:rPr>
          <w:rFonts w:ascii="Times New Roman" w:hAnsi="Times New Roman" w:cs="Times New Roman"/>
          <w:sz w:val="28"/>
          <w:szCs w:val="28"/>
          <w:lang w:val="kk-KZ"/>
        </w:rPr>
        <w:lastRenderedPageBreak/>
        <w:t>3) педагогикалық қызметкерлердің үй тапсырмасын ұйымдастыру</w:t>
      </w:r>
      <w:r w:rsidRPr="00AF6C4B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қызметін басқаруды Ұсынымдар негізінде жүзеге асыру;</w:t>
      </w:r>
    </w:p>
    <w:p w:rsidR="000C5B9A" w:rsidRPr="00F63D16" w:rsidRDefault="000C5B9A" w:rsidP="000C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1CE">
        <w:rPr>
          <w:rFonts w:ascii="Times New Roman" w:hAnsi="Times New Roman" w:cs="Times New Roman"/>
          <w:sz w:val="28"/>
          <w:szCs w:val="28"/>
          <w:lang w:val="kk-KZ"/>
        </w:rPr>
        <w:t xml:space="preserve">4) педагогикалық қызметкерлердің үй тапсырмасын ұйымдастыру жөніндегі қызметін басқарудың жиілігі мен мерзімдерін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жыл сайын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BC41CE">
        <w:rPr>
          <w:rFonts w:ascii="Times New Roman" w:hAnsi="Times New Roman" w:cs="Times New Roman"/>
          <w:sz w:val="28"/>
          <w:szCs w:val="28"/>
          <w:lang w:val="kk-KZ"/>
        </w:rPr>
        <w:t xml:space="preserve">ктеп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директорының бұйрығымен бекітіле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н мектепішілік бақылау жоспарына жазу;</w:t>
      </w:r>
    </w:p>
    <w:p w:rsidR="00E538C5" w:rsidRPr="00F63D16" w:rsidRDefault="009472B6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BB44F9" w:rsidRPr="00F63D16">
        <w:rPr>
          <w:rFonts w:ascii="Times New Roman" w:hAnsi="Times New Roman" w:cs="Times New Roman"/>
          <w:sz w:val="28"/>
          <w:szCs w:val="28"/>
          <w:lang w:val="kk-KZ"/>
        </w:rPr>
        <w:t>Үй тапсырмасын ұйымдастыр</w:t>
      </w:r>
      <w:r w:rsidR="00472F7C" w:rsidRPr="00F63D16">
        <w:rPr>
          <w:rFonts w:ascii="Times New Roman" w:hAnsi="Times New Roman" w:cs="Times New Roman"/>
          <w:sz w:val="28"/>
          <w:szCs w:val="28"/>
          <w:lang w:val="kk-KZ"/>
        </w:rPr>
        <w:t>ған кезде</w:t>
      </w:r>
      <w:r w:rsidR="00B56C8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бастауыш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>сынып мұғаліміне,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F9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="00E538C5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мұғаліміне </w:t>
      </w:r>
      <w:r w:rsidR="00BB44F9" w:rsidRPr="00F63D16">
        <w:rPr>
          <w:rFonts w:ascii="Times New Roman" w:hAnsi="Times New Roman" w:cs="Times New Roman"/>
          <w:sz w:val="28"/>
          <w:szCs w:val="28"/>
          <w:lang w:val="kk-KZ"/>
        </w:rPr>
        <w:t>мыналар ұсынылады:</w:t>
      </w:r>
    </w:p>
    <w:p w:rsidR="00E538C5" w:rsidRPr="00702EDE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7D43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D7586E" w:rsidRPr="00F63D16">
        <w:rPr>
          <w:rFonts w:ascii="Times New Roman" w:hAnsi="Times New Roman" w:cs="Times New Roman"/>
          <w:sz w:val="28"/>
          <w:szCs w:val="28"/>
          <w:lang w:val="kk-KZ"/>
        </w:rPr>
        <w:t>білім алушыларды</w:t>
      </w:r>
      <w:r w:rsidR="00FC7D43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 туралы сабақ үстінде, қоңырауға дейін </w:t>
      </w:r>
      <w:r w:rsidR="00D7586E" w:rsidRPr="00F63D16">
        <w:rPr>
          <w:rFonts w:ascii="Times New Roman" w:hAnsi="Times New Roman" w:cs="Times New Roman"/>
          <w:sz w:val="28"/>
          <w:szCs w:val="28"/>
          <w:lang w:val="kk-KZ"/>
        </w:rPr>
        <w:t>хабардар ету;</w:t>
      </w:r>
    </w:p>
    <w:p w:rsidR="00B56DCD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00B9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0B9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тапсырмасын орындау</w:t>
      </w:r>
      <w:r w:rsidR="002C482E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2C482E" w:rsidRPr="002C482E">
        <w:rPr>
          <w:rFonts w:ascii="Times New Roman" w:hAnsi="Times New Roman" w:cs="Times New Roman"/>
          <w:sz w:val="28"/>
          <w:szCs w:val="28"/>
          <w:lang w:val="kk-KZ"/>
        </w:rPr>
        <w:t>нұсқау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B56DC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97E22" w:rsidRDefault="00B56DCD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97E22">
        <w:rPr>
          <w:rFonts w:ascii="Times New Roman" w:hAnsi="Times New Roman" w:cs="Times New Roman"/>
          <w:sz w:val="28"/>
          <w:szCs w:val="28"/>
          <w:lang w:val="kk-KZ"/>
        </w:rPr>
        <w:t>минимум-тапсы</w:t>
      </w:r>
      <w:r w:rsidR="00472F7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97E22">
        <w:rPr>
          <w:rFonts w:ascii="Times New Roman" w:hAnsi="Times New Roman" w:cs="Times New Roman"/>
          <w:sz w:val="28"/>
          <w:szCs w:val="28"/>
          <w:lang w:val="kk-KZ"/>
        </w:rPr>
        <w:t>маларды (орындауға міндетті тапсырмаларды) максимум-тапсырмалармен (өз еркімен орындалатын тапсырмалармен) үйлестіру;</w:t>
      </w:r>
    </w:p>
    <w:p w:rsidR="009D68A2" w:rsidRDefault="00897E22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316468">
        <w:rPr>
          <w:rFonts w:ascii="Times New Roman" w:hAnsi="Times New Roman" w:cs="Times New Roman"/>
          <w:sz w:val="28"/>
          <w:szCs w:val="28"/>
          <w:lang w:val="kk-KZ"/>
        </w:rPr>
        <w:t xml:space="preserve">сабақ үстінде </w:t>
      </w:r>
      <w:r w:rsidR="00F472BA">
        <w:rPr>
          <w:rFonts w:ascii="Times New Roman" w:hAnsi="Times New Roman" w:cs="Times New Roman"/>
          <w:sz w:val="28"/>
          <w:szCs w:val="28"/>
          <w:lang w:val="kk-KZ"/>
        </w:rPr>
        <w:t>үй тапсырмасында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F472BA">
        <w:rPr>
          <w:rFonts w:ascii="Times New Roman" w:hAnsi="Times New Roman" w:cs="Times New Roman"/>
          <w:sz w:val="28"/>
          <w:szCs w:val="28"/>
          <w:lang w:val="kk-KZ"/>
        </w:rPr>
        <w:t xml:space="preserve"> қате</w:t>
      </w:r>
      <w:r w:rsidR="00316468">
        <w:rPr>
          <w:rFonts w:ascii="Times New Roman" w:hAnsi="Times New Roman" w:cs="Times New Roman"/>
          <w:sz w:val="28"/>
          <w:szCs w:val="28"/>
          <w:lang w:val="kk-KZ"/>
        </w:rPr>
        <w:t xml:space="preserve">мен жұмыс 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="00F472BA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:rsidR="009D68A2" w:rsidRDefault="00F472BA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немесе </w:t>
      </w:r>
      <w:r w:rsidR="001F3381" w:rsidRPr="00F63D16">
        <w:rPr>
          <w:rFonts w:ascii="Times New Roman" w:hAnsi="Times New Roman" w:cs="Times New Roman"/>
          <w:sz w:val="28"/>
          <w:szCs w:val="28"/>
          <w:lang w:val="kk-KZ"/>
        </w:rPr>
        <w:t>қағаз түрінде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1F3381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сынып журналына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«Үй тапсырмасы» бағанында тапсырманың мазмұны мен оны орындау сипаттамасын (оқу, мазмұндау, айтып беру, бақылау)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>, тапсырманың және жаттығудың беті мен н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>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1F3381" w:rsidRPr="009472B6">
        <w:rPr>
          <w:rFonts w:ascii="Times New Roman" w:hAnsi="Times New Roman" w:cs="Times New Roman"/>
          <w:sz w:val="28"/>
          <w:szCs w:val="28"/>
          <w:lang w:val="kk-KZ"/>
        </w:rPr>
        <w:t>Ұсынымдарғ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3381" w:rsidRPr="009472B6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>уақыт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 xml:space="preserve">ескеріп </w:t>
      </w:r>
      <w:r>
        <w:rPr>
          <w:rFonts w:ascii="Times New Roman" w:hAnsi="Times New Roman" w:cs="Times New Roman"/>
          <w:sz w:val="28"/>
          <w:szCs w:val="28"/>
          <w:lang w:val="kk-KZ"/>
        </w:rPr>
        <w:t>жазу;</w:t>
      </w:r>
    </w:p>
    <w:p w:rsidR="007F01C2" w:rsidRDefault="000A4978" w:rsidP="007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журналында осы </w:t>
      </w:r>
      <w:r w:rsidR="007F01C2" w:rsidRPr="009472B6">
        <w:rPr>
          <w:rFonts w:ascii="Times New Roman" w:hAnsi="Times New Roman" w:cs="Times New Roman"/>
          <w:sz w:val="28"/>
          <w:szCs w:val="28"/>
          <w:lang w:val="kk-KZ"/>
        </w:rPr>
        <w:t>Ұсынымдар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F01C2" w:rsidRPr="009472B6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үй тапсырмасы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F01C2" w:rsidRPr="00702EDE">
        <w:rPr>
          <w:rFonts w:ascii="Times New Roman" w:hAnsi="Times New Roman" w:cs="Times New Roman"/>
          <w:sz w:val="28"/>
          <w:szCs w:val="28"/>
          <w:lang w:val="kk-KZ"/>
        </w:rPr>
        <w:t>орындау уақыты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 көрсету;</w:t>
      </w:r>
    </w:p>
    <w:p w:rsidR="002B3F9A" w:rsidRPr="00A12EF1" w:rsidRDefault="007B19E0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7548B">
        <w:rPr>
          <w:rFonts w:ascii="Times New Roman" w:hAnsi="Times New Roman" w:cs="Times New Roman"/>
          <w:sz w:val="28"/>
          <w:szCs w:val="28"/>
          <w:lang w:val="kk-KZ"/>
        </w:rPr>
        <w:t>Білім алушының</w:t>
      </w:r>
      <w:r w:rsidR="0007548B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48B">
        <w:rPr>
          <w:rFonts w:ascii="Times New Roman" w:hAnsi="Times New Roman" w:cs="Times New Roman"/>
          <w:sz w:val="28"/>
          <w:szCs w:val="28"/>
          <w:lang w:val="kk-KZ"/>
        </w:rPr>
        <w:t>ата-ана</w:t>
      </w:r>
      <w:r w:rsidR="00472F7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07548B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48B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 </w:t>
      </w:r>
      <w:r w:rsidR="00472F7C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заңды өкілдеріне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EF1">
        <w:rPr>
          <w:rFonts w:ascii="Times New Roman" w:hAnsi="Times New Roman" w:cs="Times New Roman"/>
          <w:sz w:val="28"/>
          <w:szCs w:val="28"/>
          <w:lang w:val="kk-KZ"/>
        </w:rPr>
        <w:t>мыналар ұсынылады:</w:t>
      </w:r>
    </w:p>
    <w:p w:rsidR="002B3F9A" w:rsidRPr="005F0521" w:rsidRDefault="002B3F9A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521">
        <w:rPr>
          <w:rFonts w:ascii="Times New Roman" w:hAnsi="Times New Roman" w:cs="Times New Roman"/>
          <w:sz w:val="28"/>
          <w:szCs w:val="28"/>
          <w:lang w:val="kk-KZ"/>
        </w:rPr>
        <w:t>1) жұмыс орны</w:t>
      </w:r>
      <w:r w:rsidR="00F63D16" w:rsidRPr="005F0521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5F0521">
        <w:rPr>
          <w:rFonts w:ascii="Times New Roman" w:hAnsi="Times New Roman" w:cs="Times New Roman"/>
          <w:sz w:val="28"/>
          <w:szCs w:val="28"/>
          <w:lang w:val="kk-KZ"/>
        </w:rPr>
        <w:t>н қамтамасыз ету, күн тәртібін сақтау бойынша үй тапсырма</w:t>
      </w:r>
      <w:r w:rsidR="005F0521" w:rsidRPr="005F0521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5F0521">
        <w:rPr>
          <w:rFonts w:ascii="Times New Roman" w:hAnsi="Times New Roman" w:cs="Times New Roman"/>
          <w:sz w:val="28"/>
          <w:szCs w:val="28"/>
          <w:lang w:val="kk-KZ"/>
        </w:rPr>
        <w:t xml:space="preserve"> орындауды ұйымдастыруда өз баласына қолдау көрсету</w:t>
      </w:r>
      <w:r w:rsidR="004B3E36" w:rsidRPr="005F05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27A8A" w:rsidRPr="00A12EF1" w:rsidRDefault="004B3E36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521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825AC" w:rsidRPr="005F0521"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 w:rsidR="002B3F9A" w:rsidRPr="005F0521">
        <w:rPr>
          <w:rFonts w:ascii="Times New Roman" w:hAnsi="Times New Roman" w:cs="Times New Roman"/>
          <w:sz w:val="28"/>
          <w:szCs w:val="28"/>
          <w:lang w:val="kk-KZ"/>
        </w:rPr>
        <w:t>тапсырмасының уақ</w:t>
      </w:r>
      <w:r w:rsidR="00472F7C" w:rsidRPr="005F052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3F9A" w:rsidRPr="005F0521">
        <w:rPr>
          <w:rFonts w:ascii="Times New Roman" w:hAnsi="Times New Roman" w:cs="Times New Roman"/>
          <w:sz w:val="28"/>
          <w:szCs w:val="28"/>
          <w:lang w:val="kk-KZ"/>
        </w:rPr>
        <w:t>тылы орындалуын қадағалау.</w:t>
      </w:r>
    </w:p>
    <w:p w:rsidR="00E538C5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2EF1" w:rsidRPr="00A12EF1" w:rsidRDefault="00A12EF1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01C2" w:rsidRPr="00A12EF1" w:rsidRDefault="007F01C2" w:rsidP="007F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2EF1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3-тарау. </w:t>
      </w:r>
      <w:r w:rsidRPr="00A12E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Үй тапсырмасын беру және оны орындауға жұмсалатын уақытты «Күнделік» </w:t>
      </w:r>
      <w:r w:rsidR="005F0521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жүйе</w:t>
      </w:r>
      <w:r w:rsidR="00574295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</w:t>
      </w:r>
      <w:r w:rsidR="005F05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12EF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арқылы есептеу</w:t>
      </w:r>
    </w:p>
    <w:p w:rsidR="00E538C5" w:rsidRPr="00A12EF1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01C2" w:rsidRPr="00A12EF1" w:rsidRDefault="007F01C2" w:rsidP="007F01C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«Күнделік» </w:t>
      </w:r>
      <w:r w:rsidR="005F05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жүйесінде 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үй тапсырмасын екі тәсілмен 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бер</w:t>
      </w:r>
      <w:r w:rsidR="005F0521">
        <w:rPr>
          <w:rFonts w:ascii="Times New Roman" w:hAnsi="Times New Roman" w:cs="Times New Roman"/>
          <w:bCs/>
          <w:sz w:val="28"/>
          <w:szCs w:val="28"/>
          <w:lang w:val="kk-KZ"/>
        </w:rPr>
        <w:t>уге</w:t>
      </w:r>
      <w:r w:rsidR="005742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болады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: Күн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ізбелік жоспарлау арқылы (1-жол) және 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абақ парақшасында (2-жол).</w:t>
      </w:r>
    </w:p>
    <w:p w:rsidR="007F01C2" w:rsidRPr="00A12EF1" w:rsidRDefault="007F01C2" w:rsidP="007F01C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1-</w:t>
      </w:r>
      <w:r w:rsidR="00A12EF1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ол: Білім беру – Журналдар – Күнтізбелік жоспарлау.</w:t>
      </w:r>
    </w:p>
    <w:p w:rsidR="007F01C2" w:rsidRPr="007F01C2" w:rsidRDefault="007F01C2" w:rsidP="007F01C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параметрлерін 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(оқу жылы, мұғалім, сынып, пән, мерзім) 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таңдау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F01C2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келесі сабаққа </w:t>
      </w:r>
      <w:r w:rsidR="006030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ҮТ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қосу</w:t>
      </w:r>
      <w:r w:rsidRPr="007F01C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батырмасын басу</w:t>
      </w:r>
      <w:r w:rsidRPr="007F01C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DFD34B5" wp14:editId="15DBBE80">
            <wp:extent cx="6353175" cy="4533900"/>
            <wp:effectExtent l="0" t="0" r="0" b="0"/>
            <wp:docPr id="2" name="Рисунок 2" descr="https://i.gyazo.com/3e6875ac9b15e95df6a23baa2850d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e6875ac9b15e95df6a23baa2850d3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8" cy="4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енгізу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2A27F790" wp14:editId="5A511897">
            <wp:extent cx="6185674" cy="3842066"/>
            <wp:effectExtent l="0" t="0" r="5715" b="6350"/>
            <wp:docPr id="3" name="Рисунок 3" descr="https://i.gyazo.com/0b1a6854c84e2f81ac8c5bfd01f2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0b1a6854c84e2f81ac8c5bfd01f2a7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35" cy="3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қарау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өңдеу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өшіру үшін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көз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қарындаш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белгісін басу қажет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файлды тапсырмаға бекіту үшін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kk-KZ"/>
        </w:rPr>
        <w:t>түйреуіш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белгісін басу қажет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74294B6B" wp14:editId="6F3F3DA8">
            <wp:extent cx="6104255" cy="2657475"/>
            <wp:effectExtent l="0" t="0" r="0" b="9525"/>
            <wp:docPr id="4" name="Рисунок 4" descr="https://i.gyazo.com/450e9c7c18b103a63468eb4b2eefb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450e9c7c18b103a63468eb4b2eefb58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05" cy="267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Қарындашты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 (</w:t>
      </w:r>
      <w:r>
        <w:rPr>
          <w:rFonts w:ascii="Times New Roman" w:hAnsi="Times New Roman" w:cs="Times New Roman"/>
          <w:sz w:val="28"/>
          <w:szCs w:val="28"/>
          <w:lang w:val="kk-KZ"/>
        </w:rPr>
        <w:t>өңдеу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басқанда үй тапсырмасын орындау уақытын минутпен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 керек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Күнтізбелік жоспарлауда уақыт тапсырманың қасындағы жақшада көрсетіледі.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682D448C" wp14:editId="2BABAC11">
            <wp:extent cx="5925820" cy="3545061"/>
            <wp:effectExtent l="0" t="0" r="0" b="0"/>
            <wp:docPr id="5" name="Рисунок 5" descr="https://i.gyazo.com/6fc626b6a7c51f2b46b68f96b466c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fc626b6a7c51f2b46b68f96b466c1d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28" cy="35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A12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тапсырмасының параметрлерін көрсетуге болады (</w:t>
      </w:r>
      <w:r w:rsidR="00A12EF1" w:rsidRPr="00A12EF1">
        <w:rPr>
          <w:rFonts w:ascii="Times New Roman" w:hAnsi="Times New Roman" w:cs="Times New Roman"/>
          <w:sz w:val="28"/>
          <w:szCs w:val="28"/>
          <w:lang w:val="kk-KZ"/>
        </w:rPr>
        <w:t>«Т</w:t>
      </w:r>
      <w:r>
        <w:rPr>
          <w:rFonts w:ascii="Times New Roman" w:hAnsi="Times New Roman" w:cs="Times New Roman"/>
          <w:sz w:val="28"/>
          <w:szCs w:val="28"/>
          <w:lang w:val="kk-KZ"/>
        </w:rPr>
        <w:t>ексеру қажет</w:t>
      </w:r>
      <w:r w:rsidR="00A12EF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A12EF1">
        <w:rPr>
          <w:rFonts w:ascii="Times New Roman" w:hAnsi="Times New Roman" w:cs="Times New Roman"/>
          <w:sz w:val="28"/>
          <w:szCs w:val="28"/>
          <w:lang w:val="kk-KZ"/>
        </w:rPr>
        <w:t>«Н</w:t>
      </w:r>
      <w:r>
        <w:rPr>
          <w:rFonts w:ascii="Times New Roman" w:hAnsi="Times New Roman" w:cs="Times New Roman"/>
          <w:sz w:val="28"/>
          <w:szCs w:val="28"/>
          <w:lang w:val="kk-KZ"/>
        </w:rPr>
        <w:t>әтижесі бар файл қажет</w:t>
      </w:r>
      <w:r w:rsidR="00A12EF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Тапсырманы орындау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батырмасын басқанда жүйе оқушыдан тапсырмаға файлды бекітуді сұрайды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EF1" w:rsidRPr="00A12EF1" w:rsidRDefault="007F01C2" w:rsidP="00A12EF1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060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A12EF1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ол</w:t>
      </w:r>
      <w:r w:rsidRPr="003B06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A12EF1"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беру – Журналдар – </w:t>
      </w:r>
      <w:r w:rsidR="00A12EF1">
        <w:rPr>
          <w:rFonts w:ascii="Times New Roman" w:hAnsi="Times New Roman" w:cs="Times New Roman"/>
          <w:bCs/>
          <w:sz w:val="28"/>
          <w:szCs w:val="28"/>
          <w:lang w:val="kk-KZ"/>
        </w:rPr>
        <w:t>Сабақ парақшасы</w:t>
      </w:r>
      <w:r w:rsidR="00A12EF1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F01C2" w:rsidRPr="00B707F4" w:rsidRDefault="007A584B" w:rsidP="007A584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параметрлерін (оқу жылы, сынып, пән,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сабақ күні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) таңдау,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F01C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парақшасында, Үй тапсырмасы блогында 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ҮТ қосу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батырмасы бас</w:t>
      </w:r>
      <w:r>
        <w:rPr>
          <w:rFonts w:ascii="Times New Roman" w:hAnsi="Times New Roman" w:cs="Times New Roman"/>
          <w:sz w:val="28"/>
          <w:szCs w:val="28"/>
          <w:lang w:val="kk-KZ"/>
        </w:rPr>
        <w:t>ылады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F052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й тапсырмасы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келесі сабақ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қа емес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5F0521">
        <w:rPr>
          <w:rFonts w:ascii="Times New Roman" w:hAnsi="Times New Roman" w:cs="Times New Roman"/>
          <w:sz w:val="28"/>
          <w:szCs w:val="28"/>
          <w:lang w:val="kk-KZ"/>
        </w:rPr>
        <w:t>үнтізбелік жоспарлаудағы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 сияқты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дәл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 осы сабаққа беріледі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73F4CFA8" wp14:editId="11CF44D0">
            <wp:extent cx="6207760" cy="4343400"/>
            <wp:effectExtent l="0" t="0" r="2540" b="0"/>
            <wp:docPr id="6" name="Рисунок 6" descr="https://i.gyazo.com/8da4ddf53348656f7f3d9b146c747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8da4ddf53348656f7f3d9b146c747cd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92" cy="43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»– «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бөлімінде</w:t>
      </w:r>
      <w:r w:rsidR="00F37FF5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кез келген мұғалім кез келген уақытта үй тапсырмасына қанша уақыт бөлінгенін көре алады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Есепті мектеп 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бойынша белгілі мерзімге құруға болады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 минут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армен көрсетіледі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578F9EE0" wp14:editId="3BCEE3DF">
            <wp:extent cx="6162675" cy="6623050"/>
            <wp:effectExtent l="0" t="0" r="9525" b="6350"/>
            <wp:docPr id="7" name="Рисунок 7" descr="https://i.gyazo.com/52da3c6f1585dcb7a7b15351bf80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52da3c6f1585dcb7a7b15351bf807f9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5" cy="66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0B08BC74" wp14:editId="69326AD5">
            <wp:extent cx="6124575" cy="3781425"/>
            <wp:effectExtent l="0" t="0" r="9525" b="9525"/>
            <wp:docPr id="8" name="Рисунок 8" descr="https://i.gyazo.com/575f36307193e0d64e9ccd6fcc48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yazo.com/575f36307193e0d64e9ccd6fcc4827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22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Үй тапсырмасы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н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норма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ан асқан жағдайда жүйе нормадан асуды мысал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 xml:space="preserve">есепке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сәйкес сұр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түспен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белгілейді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6-сыныпта үй тапсырмасын орындауға </w:t>
      </w:r>
      <w:r w:rsidR="005742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ететін </w:t>
      </w:r>
      <w:r>
        <w:rPr>
          <w:rFonts w:ascii="Times New Roman" w:hAnsi="Times New Roman" w:cs="Times New Roman"/>
          <w:sz w:val="28"/>
          <w:szCs w:val="28"/>
          <w:lang w:val="kk-KZ"/>
        </w:rPr>
        <w:t>максималды минут саны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– 150.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4E394C2A" wp14:editId="072BB87C">
            <wp:extent cx="5943600" cy="3905250"/>
            <wp:effectExtent l="0" t="0" r="0" b="0"/>
            <wp:docPr id="9" name="Рисунок 9" descr="https://i.gyazo.com/ccbc96e5880f98b3b4d54438d9a9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cbc96e5880f98b3b4d54438d9a997a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39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33511CA1" wp14:editId="49C40D14">
            <wp:extent cx="5930900" cy="4419600"/>
            <wp:effectExtent l="0" t="0" r="0" b="0"/>
            <wp:docPr id="10" name="Рисунок 10" descr="https://i.gyazo.com/9415c857d8c39157efe322f40f0e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gyazo.com/9415c857d8c39157efe322f40f0e978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0" cy="44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C229F1" w:rsidRDefault="007F01C2" w:rsidP="007F0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Оқушылар мен ата-аналар ҮТ орындау бойынша регламен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тті шектеулерді өз профильдерін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күнделігіне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 алмайды</w:t>
      </w:r>
      <w:r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мен ата-аналарға арналған үй тапс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ырмасының терезесі төмендегідей:</w:t>
      </w:r>
    </w:p>
    <w:p w:rsidR="007F01C2" w:rsidRPr="00477B52" w:rsidRDefault="007F01C2" w:rsidP="007F01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013681C6" wp14:editId="231D43AD">
            <wp:extent cx="6150610" cy="3571875"/>
            <wp:effectExtent l="0" t="0" r="2540" b="9525"/>
            <wp:docPr id="11" name="Рисунок 11" descr="https://i.gyazo.com/dfe80bf38d75ad783b9efc189828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fe80bf38d75ad783b9efc189828707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3" cy="36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477B52" w:rsidRDefault="007F01C2" w:rsidP="007F01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34BA06E9" wp14:editId="5FA7ED6D">
            <wp:extent cx="6130517" cy="3491230"/>
            <wp:effectExtent l="0" t="0" r="3810" b="0"/>
            <wp:docPr id="12" name="Рисунок 12" descr="https://i.gyazo.com/3d46ab486b849bd33863e3bb3800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3d46ab486b849bd33863e3bb38007f9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0BB" w:rsidRDefault="00EB40BB" w:rsidP="00270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беру ұйымдарында </w:t>
      </w: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ұйымдастыру </w:t>
      </w: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 xml:space="preserve">және орындау жөніндегі </w:t>
      </w:r>
    </w:p>
    <w:p w:rsidR="00E538C5" w:rsidRPr="00ED6970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>әдістемелік ұсынымдар</w:t>
      </w:r>
      <w:r w:rsidR="00ED6970">
        <w:rPr>
          <w:rFonts w:ascii="Times New Roman" w:hAnsi="Times New Roman" w:cs="Times New Roman"/>
          <w:sz w:val="28"/>
          <w:szCs w:val="28"/>
          <w:lang w:val="kk-KZ"/>
        </w:rPr>
        <w:t>ға</w:t>
      </w:r>
    </w:p>
    <w:p w:rsidR="00E538C5" w:rsidRPr="00ED6970" w:rsidRDefault="00E538C5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D6970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E538C5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01C2" w:rsidRPr="007F01C2" w:rsidRDefault="00F37FF5" w:rsidP="007F01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Жұмсалатын </w:t>
      </w:r>
      <w:r w:rsidR="007F01C2" w:rsidRPr="007F01C2">
        <w:rPr>
          <w:rFonts w:ascii="Times New Roman" w:hAnsi="Times New Roman" w:cs="Times New Roman"/>
          <w:sz w:val="28"/>
          <w:szCs w:val="28"/>
          <w:lang w:val="kk-KZ"/>
        </w:rPr>
        <w:t>уақытты ескере отырып, үй тапсырмасын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F01C2" w:rsidRPr="007F01C2">
        <w:rPr>
          <w:rFonts w:ascii="Times New Roman" w:hAnsi="Times New Roman" w:cs="Times New Roman"/>
          <w:sz w:val="28"/>
          <w:szCs w:val="28"/>
          <w:lang w:val="kk-KZ"/>
        </w:rPr>
        <w:t xml:space="preserve"> ұсынылатын көлем (бір оқу күнінде):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-сыныпта 50 мин</w:t>
      </w:r>
      <w:proofErr w:type="spellStart"/>
      <w:r w:rsidRPr="009F711F"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тан, 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-4-сыныптарда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proofErr w:type="spellStart"/>
      <w:r w:rsidRPr="009F711F"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Pr="00FD25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5-6-сыныптарда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D254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proofErr w:type="spellStart"/>
      <w:r w:rsidRPr="009F711F"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Pr="00FD25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9-сыныптарда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D254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proofErr w:type="spellStart"/>
      <w:r w:rsidRPr="009F711F"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-11(12)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proofErr w:type="spellStart"/>
      <w:r w:rsidRPr="009F711F"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тан аспайды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421961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және орыс тіл</w:t>
      </w:r>
      <w:r w:rsidR="00BB1C0E">
        <w:rPr>
          <w:rFonts w:ascii="Times New Roman" w:hAnsi="Times New Roman" w:cs="Times New Roman"/>
          <w:bCs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інде оқитын 2-11(12)-сыныптарда үй тапсырмасын орындауға </w:t>
      </w:r>
      <w:r w:rsidR="00F37FF5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сынылатын уақыт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45"/>
        <w:gridCol w:w="1549"/>
        <w:gridCol w:w="1577"/>
      </w:tblGrid>
      <w:tr w:rsidR="007F01C2" w:rsidRPr="00F37FF5" w:rsidTr="006343A5">
        <w:trPr>
          <w:trHeight w:val="227"/>
        </w:trPr>
        <w:tc>
          <w:tcPr>
            <w:tcW w:w="3367" w:type="pct"/>
            <w:noWrap/>
            <w:hideMark/>
          </w:tcPr>
          <w:p w:rsidR="007F01C2" w:rsidRPr="00F37FF5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күніне</w:t>
            </w:r>
          </w:p>
        </w:tc>
        <w:tc>
          <w:tcPr>
            <w:tcW w:w="824" w:type="pct"/>
            <w:noWrap/>
            <w:hideMark/>
          </w:tcPr>
          <w:p w:rsidR="007F01C2" w:rsidRPr="009F711F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64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</w:tcPr>
          <w:p w:rsidR="007F01C2" w:rsidRPr="00F40C63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09" w:type="pct"/>
          </w:tcPr>
          <w:p w:rsidR="007F01C2" w:rsidRPr="00F40C63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24" w:type="pct"/>
            <w:noWrap/>
          </w:tcPr>
          <w:p w:rsidR="007F01C2" w:rsidRPr="00F40C63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</w:t>
            </w:r>
            <w:proofErr w:type="spellEnd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0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24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</w:t>
            </w:r>
            <w:proofErr w:type="spellEnd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</w:t>
            </w:r>
            <w:proofErr w:type="spellEnd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</w:t>
            </w:r>
            <w:proofErr w:type="spellEnd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</w:t>
            </w:r>
            <w:proofErr w:type="spellEnd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60"/>
        <w:gridCol w:w="1524"/>
      </w:tblGrid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5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6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5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6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tabs>
                <w:tab w:val="center" w:pos="31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tabs>
                <w:tab w:val="center" w:pos="31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7F01C2" w:rsidRPr="00C34B50" w:rsidRDefault="006343A5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</w:t>
            </w:r>
            <w:r w:rsidR="007F01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574295" w:rsidP="005742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39"/>
        <w:gridCol w:w="5661"/>
        <w:gridCol w:w="1551"/>
        <w:gridCol w:w="1520"/>
      </w:tblGrid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39"/>
        <w:gridCol w:w="5661"/>
        <w:gridCol w:w="1551"/>
        <w:gridCol w:w="1520"/>
      </w:tblGrid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Pr="00E538C5" w:rsidRDefault="007F01C2" w:rsidP="00270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F01C2" w:rsidRPr="00E538C5" w:rsidSect="00B41993">
      <w:head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50" w:rsidRDefault="00DB7E50">
      <w:pPr>
        <w:spacing w:after="0" w:line="240" w:lineRule="auto"/>
      </w:pPr>
      <w:r>
        <w:separator/>
      </w:r>
    </w:p>
  </w:endnote>
  <w:endnote w:type="continuationSeparator" w:id="0">
    <w:p w:rsidR="00DB7E50" w:rsidRDefault="00DB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EB" w:rsidRDefault="002F3FE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3FEB" w:rsidRPr="002F3FEB" w:rsidRDefault="002F3FE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26.04.2017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(7.20.2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Gd255n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2F3FEB" w:rsidRPr="002F3FEB" w:rsidRDefault="002F3FE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26.04.2017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(7.20.2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50" w:rsidRDefault="00DB7E50">
      <w:pPr>
        <w:spacing w:after="0" w:line="240" w:lineRule="auto"/>
      </w:pPr>
      <w:r>
        <w:separator/>
      </w:r>
    </w:p>
  </w:footnote>
  <w:footnote w:type="continuationSeparator" w:id="0">
    <w:p w:rsidR="00DB7E50" w:rsidRDefault="00DB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4260108"/>
      <w:docPartObj>
        <w:docPartGallery w:val="Page Numbers (Top of Page)"/>
        <w:docPartUnique/>
      </w:docPartObj>
    </w:sdtPr>
    <w:sdtEndPr/>
    <w:sdtContent>
      <w:p w:rsidR="005F0521" w:rsidRPr="0060303E" w:rsidRDefault="005F052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30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30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30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3F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30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0521" w:rsidRDefault="005F0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E12"/>
    <w:multiLevelType w:val="singleLevel"/>
    <w:tmpl w:val="38E661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7033362"/>
    <w:multiLevelType w:val="hybridMultilevel"/>
    <w:tmpl w:val="FB046C0C"/>
    <w:lvl w:ilvl="0" w:tplc="59A46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F0644"/>
    <w:multiLevelType w:val="hybridMultilevel"/>
    <w:tmpl w:val="4D2C2A56"/>
    <w:lvl w:ilvl="0" w:tplc="B39E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86DC9"/>
    <w:multiLevelType w:val="multilevel"/>
    <w:tmpl w:val="FA1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643A"/>
    <w:multiLevelType w:val="multilevel"/>
    <w:tmpl w:val="C3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D0F9E"/>
    <w:multiLevelType w:val="multilevel"/>
    <w:tmpl w:val="B11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6EE"/>
    <w:multiLevelType w:val="multilevel"/>
    <w:tmpl w:val="95F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614DC"/>
    <w:multiLevelType w:val="multilevel"/>
    <w:tmpl w:val="F6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4D13"/>
    <w:multiLevelType w:val="hybridMultilevel"/>
    <w:tmpl w:val="10EECB94"/>
    <w:lvl w:ilvl="0" w:tplc="9866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5654B"/>
    <w:multiLevelType w:val="multilevel"/>
    <w:tmpl w:val="622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360F5"/>
    <w:multiLevelType w:val="multilevel"/>
    <w:tmpl w:val="ADA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E748E"/>
    <w:multiLevelType w:val="multilevel"/>
    <w:tmpl w:val="91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52D76"/>
    <w:multiLevelType w:val="hybridMultilevel"/>
    <w:tmpl w:val="19B0D0DC"/>
    <w:lvl w:ilvl="0" w:tplc="D81EAB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E86401"/>
    <w:multiLevelType w:val="hybridMultilevel"/>
    <w:tmpl w:val="592C53C2"/>
    <w:lvl w:ilvl="0" w:tplc="A6D483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697B95"/>
    <w:multiLevelType w:val="singleLevel"/>
    <w:tmpl w:val="31444E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1E30AE0"/>
    <w:multiLevelType w:val="hybridMultilevel"/>
    <w:tmpl w:val="FCA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4D5B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854E4"/>
    <w:multiLevelType w:val="multilevel"/>
    <w:tmpl w:val="87DED7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25F58"/>
    <w:multiLevelType w:val="hybridMultilevel"/>
    <w:tmpl w:val="45287EF0"/>
    <w:lvl w:ilvl="0" w:tplc="D2385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376C9"/>
    <w:multiLevelType w:val="hybridMultilevel"/>
    <w:tmpl w:val="7A242D1C"/>
    <w:lvl w:ilvl="0" w:tplc="D23854A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B3A9C"/>
    <w:multiLevelType w:val="multilevel"/>
    <w:tmpl w:val="556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6611"/>
    <w:multiLevelType w:val="multilevel"/>
    <w:tmpl w:val="263424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theme="minorBidi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685CD7"/>
    <w:multiLevelType w:val="multilevel"/>
    <w:tmpl w:val="FC4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E1DEB"/>
    <w:multiLevelType w:val="multilevel"/>
    <w:tmpl w:val="04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77D15"/>
    <w:multiLevelType w:val="hybridMultilevel"/>
    <w:tmpl w:val="E6D4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73A3B"/>
    <w:multiLevelType w:val="multilevel"/>
    <w:tmpl w:val="3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02159"/>
    <w:multiLevelType w:val="multilevel"/>
    <w:tmpl w:val="5936DFD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2C61B7C"/>
    <w:multiLevelType w:val="multilevel"/>
    <w:tmpl w:val="538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26E13"/>
    <w:multiLevelType w:val="multilevel"/>
    <w:tmpl w:val="35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668F"/>
    <w:multiLevelType w:val="multilevel"/>
    <w:tmpl w:val="871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C0CF7"/>
    <w:multiLevelType w:val="hybridMultilevel"/>
    <w:tmpl w:val="665A1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675"/>
    <w:multiLevelType w:val="multilevel"/>
    <w:tmpl w:val="D84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C4B82"/>
    <w:multiLevelType w:val="multilevel"/>
    <w:tmpl w:val="D94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3508C2"/>
    <w:multiLevelType w:val="hybridMultilevel"/>
    <w:tmpl w:val="1320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12BB4"/>
    <w:multiLevelType w:val="multilevel"/>
    <w:tmpl w:val="AC6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27"/>
  </w:num>
  <w:num w:numId="13">
    <w:abstractNumId w:val="5"/>
  </w:num>
  <w:num w:numId="14">
    <w:abstractNumId w:val="25"/>
  </w:num>
  <w:num w:numId="15">
    <w:abstractNumId w:val="29"/>
  </w:num>
  <w:num w:numId="16">
    <w:abstractNumId w:val="7"/>
  </w:num>
  <w:num w:numId="17">
    <w:abstractNumId w:val="31"/>
  </w:num>
  <w:num w:numId="18">
    <w:abstractNumId w:val="34"/>
  </w:num>
  <w:num w:numId="19">
    <w:abstractNumId w:val="23"/>
  </w:num>
  <w:num w:numId="20">
    <w:abstractNumId w:val="28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2"/>
  </w:num>
  <w:num w:numId="30">
    <w:abstractNumId w:val="24"/>
  </w:num>
  <w:num w:numId="31">
    <w:abstractNumId w:val="1"/>
  </w:num>
  <w:num w:numId="32">
    <w:abstractNumId w:val="13"/>
  </w:num>
  <w:num w:numId="33">
    <w:abstractNumId w:val="30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C5"/>
    <w:rsid w:val="0004661C"/>
    <w:rsid w:val="00046657"/>
    <w:rsid w:val="000749E9"/>
    <w:rsid w:val="0007548B"/>
    <w:rsid w:val="00076C37"/>
    <w:rsid w:val="00084AC2"/>
    <w:rsid w:val="000A4978"/>
    <w:rsid w:val="000B41F7"/>
    <w:rsid w:val="000C5B9A"/>
    <w:rsid w:val="000C5F24"/>
    <w:rsid w:val="000D0152"/>
    <w:rsid w:val="001227ED"/>
    <w:rsid w:val="00127FB8"/>
    <w:rsid w:val="00191F89"/>
    <w:rsid w:val="00193EAF"/>
    <w:rsid w:val="001967CE"/>
    <w:rsid w:val="001F3381"/>
    <w:rsid w:val="00207227"/>
    <w:rsid w:val="0022096B"/>
    <w:rsid w:val="00227A8A"/>
    <w:rsid w:val="00233D16"/>
    <w:rsid w:val="00270B0E"/>
    <w:rsid w:val="002B244C"/>
    <w:rsid w:val="002B3F9A"/>
    <w:rsid w:val="002B4A6B"/>
    <w:rsid w:val="002C482E"/>
    <w:rsid w:val="002E1D9C"/>
    <w:rsid w:val="002F3FEB"/>
    <w:rsid w:val="002F63DC"/>
    <w:rsid w:val="00300A14"/>
    <w:rsid w:val="00316468"/>
    <w:rsid w:val="003329A0"/>
    <w:rsid w:val="0034424D"/>
    <w:rsid w:val="00344E5D"/>
    <w:rsid w:val="003570EF"/>
    <w:rsid w:val="00370E91"/>
    <w:rsid w:val="00392A32"/>
    <w:rsid w:val="003946A2"/>
    <w:rsid w:val="003E00B9"/>
    <w:rsid w:val="003E7865"/>
    <w:rsid w:val="0041574A"/>
    <w:rsid w:val="00415A08"/>
    <w:rsid w:val="00421950"/>
    <w:rsid w:val="00434009"/>
    <w:rsid w:val="004531EA"/>
    <w:rsid w:val="00472F7C"/>
    <w:rsid w:val="00480364"/>
    <w:rsid w:val="004825AC"/>
    <w:rsid w:val="004876AA"/>
    <w:rsid w:val="004A35A0"/>
    <w:rsid w:val="004B3E36"/>
    <w:rsid w:val="004B48E8"/>
    <w:rsid w:val="004D634A"/>
    <w:rsid w:val="005176FA"/>
    <w:rsid w:val="00526D9F"/>
    <w:rsid w:val="0054213A"/>
    <w:rsid w:val="005713A0"/>
    <w:rsid w:val="00574295"/>
    <w:rsid w:val="00581E1E"/>
    <w:rsid w:val="00583669"/>
    <w:rsid w:val="005C22E7"/>
    <w:rsid w:val="005C5ADC"/>
    <w:rsid w:val="005F0521"/>
    <w:rsid w:val="0060303E"/>
    <w:rsid w:val="00615D1B"/>
    <w:rsid w:val="006343A5"/>
    <w:rsid w:val="006350AA"/>
    <w:rsid w:val="00667DF3"/>
    <w:rsid w:val="006A3917"/>
    <w:rsid w:val="006A7919"/>
    <w:rsid w:val="006B249F"/>
    <w:rsid w:val="006F7D64"/>
    <w:rsid w:val="00702EDE"/>
    <w:rsid w:val="00732F60"/>
    <w:rsid w:val="00732FFF"/>
    <w:rsid w:val="00744BB5"/>
    <w:rsid w:val="0074725F"/>
    <w:rsid w:val="007A584B"/>
    <w:rsid w:val="007B19E0"/>
    <w:rsid w:val="007B221E"/>
    <w:rsid w:val="007B50A1"/>
    <w:rsid w:val="007D7667"/>
    <w:rsid w:val="007F01C2"/>
    <w:rsid w:val="008472C3"/>
    <w:rsid w:val="0088678C"/>
    <w:rsid w:val="00897E22"/>
    <w:rsid w:val="008D5968"/>
    <w:rsid w:val="008E73A1"/>
    <w:rsid w:val="009472B6"/>
    <w:rsid w:val="00987833"/>
    <w:rsid w:val="009A416A"/>
    <w:rsid w:val="009D68A2"/>
    <w:rsid w:val="00A12EF1"/>
    <w:rsid w:val="00A23CB1"/>
    <w:rsid w:val="00A4122E"/>
    <w:rsid w:val="00A4272B"/>
    <w:rsid w:val="00A454D1"/>
    <w:rsid w:val="00A86AAB"/>
    <w:rsid w:val="00AA333D"/>
    <w:rsid w:val="00AB295E"/>
    <w:rsid w:val="00AF6C4B"/>
    <w:rsid w:val="00B002A6"/>
    <w:rsid w:val="00B074E8"/>
    <w:rsid w:val="00B26E6B"/>
    <w:rsid w:val="00B35430"/>
    <w:rsid w:val="00B37EC5"/>
    <w:rsid w:val="00B41993"/>
    <w:rsid w:val="00B43A84"/>
    <w:rsid w:val="00B56C86"/>
    <w:rsid w:val="00B56DCD"/>
    <w:rsid w:val="00B60867"/>
    <w:rsid w:val="00B8450D"/>
    <w:rsid w:val="00BB1C0E"/>
    <w:rsid w:val="00BB44F9"/>
    <w:rsid w:val="00BC17FC"/>
    <w:rsid w:val="00BC41CE"/>
    <w:rsid w:val="00BE416B"/>
    <w:rsid w:val="00BF512E"/>
    <w:rsid w:val="00C02776"/>
    <w:rsid w:val="00C0321B"/>
    <w:rsid w:val="00C059A4"/>
    <w:rsid w:val="00C063FC"/>
    <w:rsid w:val="00C26055"/>
    <w:rsid w:val="00C50CB6"/>
    <w:rsid w:val="00C66E3A"/>
    <w:rsid w:val="00CA1C7B"/>
    <w:rsid w:val="00CB3FFC"/>
    <w:rsid w:val="00CE28C6"/>
    <w:rsid w:val="00D05C40"/>
    <w:rsid w:val="00D06541"/>
    <w:rsid w:val="00D14ADC"/>
    <w:rsid w:val="00D516ED"/>
    <w:rsid w:val="00D52CB1"/>
    <w:rsid w:val="00D743A9"/>
    <w:rsid w:val="00D7586E"/>
    <w:rsid w:val="00DB7E50"/>
    <w:rsid w:val="00E04289"/>
    <w:rsid w:val="00E0666E"/>
    <w:rsid w:val="00E30140"/>
    <w:rsid w:val="00E3087F"/>
    <w:rsid w:val="00E30DDB"/>
    <w:rsid w:val="00E4602F"/>
    <w:rsid w:val="00E538C5"/>
    <w:rsid w:val="00E72816"/>
    <w:rsid w:val="00EB40BB"/>
    <w:rsid w:val="00ED6970"/>
    <w:rsid w:val="00ED705F"/>
    <w:rsid w:val="00EE5814"/>
    <w:rsid w:val="00EE61E4"/>
    <w:rsid w:val="00F21799"/>
    <w:rsid w:val="00F264CE"/>
    <w:rsid w:val="00F37FF5"/>
    <w:rsid w:val="00F472BA"/>
    <w:rsid w:val="00F527C7"/>
    <w:rsid w:val="00F63D16"/>
    <w:rsid w:val="00F70BBE"/>
    <w:rsid w:val="00FB0755"/>
    <w:rsid w:val="00FC7D43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8C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8C5"/>
  </w:style>
  <w:style w:type="paragraph" w:styleId="a5">
    <w:name w:val="footer"/>
    <w:basedOn w:val="a"/>
    <w:link w:val="a6"/>
    <w:uiPriority w:val="99"/>
    <w:unhideWhenUsed/>
    <w:rsid w:val="00E5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8C5"/>
  </w:style>
  <w:style w:type="paragraph" w:styleId="a7">
    <w:name w:val="footnote text"/>
    <w:basedOn w:val="a"/>
    <w:link w:val="a8"/>
    <w:uiPriority w:val="99"/>
    <w:semiHidden/>
    <w:unhideWhenUsed/>
    <w:rsid w:val="00E538C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38C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38C5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E538C5"/>
    <w:pPr>
      <w:ind w:left="720"/>
      <w:contextualSpacing/>
    </w:pPr>
  </w:style>
  <w:style w:type="character" w:styleId="ac">
    <w:name w:val="Strong"/>
    <w:uiPriority w:val="22"/>
    <w:qFormat/>
    <w:rsid w:val="00E538C5"/>
    <w:rPr>
      <w:b/>
      <w:bCs/>
    </w:rPr>
  </w:style>
  <w:style w:type="paragraph" w:styleId="ad">
    <w:name w:val="Normal (Web)"/>
    <w:basedOn w:val="a"/>
    <w:uiPriority w:val="99"/>
    <w:rsid w:val="00E538C5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uiPriority w:val="99"/>
    <w:unhideWhenUsed/>
    <w:rsid w:val="00E538C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5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38C5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E538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38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38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38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38C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538C5"/>
  </w:style>
  <w:style w:type="table" w:styleId="af6">
    <w:name w:val="Table Grid"/>
    <w:basedOn w:val="a1"/>
    <w:uiPriority w:val="59"/>
    <w:rsid w:val="00E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basedOn w:val="a0"/>
    <w:link w:val="aa"/>
    <w:uiPriority w:val="34"/>
    <w:locked/>
    <w:rsid w:val="00E538C5"/>
  </w:style>
  <w:style w:type="numbering" w:customStyle="1" w:styleId="11">
    <w:name w:val="Нет списка1"/>
    <w:next w:val="a2"/>
    <w:uiPriority w:val="99"/>
    <w:semiHidden/>
    <w:unhideWhenUsed/>
    <w:rsid w:val="00E538C5"/>
  </w:style>
  <w:style w:type="numbering" w:customStyle="1" w:styleId="2">
    <w:name w:val="Нет списка2"/>
    <w:next w:val="a2"/>
    <w:uiPriority w:val="99"/>
    <w:semiHidden/>
    <w:unhideWhenUsed/>
    <w:rsid w:val="007F01C2"/>
  </w:style>
  <w:style w:type="table" w:customStyle="1" w:styleId="12">
    <w:name w:val="Сетка таблицы1"/>
    <w:basedOn w:val="a1"/>
    <w:next w:val="af6"/>
    <w:uiPriority w:val="59"/>
    <w:rsid w:val="007F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F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8C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8C5"/>
  </w:style>
  <w:style w:type="paragraph" w:styleId="a5">
    <w:name w:val="footer"/>
    <w:basedOn w:val="a"/>
    <w:link w:val="a6"/>
    <w:uiPriority w:val="99"/>
    <w:unhideWhenUsed/>
    <w:rsid w:val="00E5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8C5"/>
  </w:style>
  <w:style w:type="paragraph" w:styleId="a7">
    <w:name w:val="footnote text"/>
    <w:basedOn w:val="a"/>
    <w:link w:val="a8"/>
    <w:uiPriority w:val="99"/>
    <w:semiHidden/>
    <w:unhideWhenUsed/>
    <w:rsid w:val="00E538C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38C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38C5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E538C5"/>
    <w:pPr>
      <w:ind w:left="720"/>
      <w:contextualSpacing/>
    </w:pPr>
  </w:style>
  <w:style w:type="character" w:styleId="ac">
    <w:name w:val="Strong"/>
    <w:uiPriority w:val="22"/>
    <w:qFormat/>
    <w:rsid w:val="00E538C5"/>
    <w:rPr>
      <w:b/>
      <w:bCs/>
    </w:rPr>
  </w:style>
  <w:style w:type="paragraph" w:styleId="ad">
    <w:name w:val="Normal (Web)"/>
    <w:basedOn w:val="a"/>
    <w:uiPriority w:val="99"/>
    <w:rsid w:val="00E538C5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uiPriority w:val="99"/>
    <w:unhideWhenUsed/>
    <w:rsid w:val="00E538C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5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38C5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E538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38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38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38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38C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538C5"/>
  </w:style>
  <w:style w:type="table" w:styleId="af6">
    <w:name w:val="Table Grid"/>
    <w:basedOn w:val="a1"/>
    <w:uiPriority w:val="59"/>
    <w:rsid w:val="00E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basedOn w:val="a0"/>
    <w:link w:val="aa"/>
    <w:uiPriority w:val="34"/>
    <w:locked/>
    <w:rsid w:val="00E538C5"/>
  </w:style>
  <w:style w:type="numbering" w:customStyle="1" w:styleId="11">
    <w:name w:val="Нет списка1"/>
    <w:next w:val="a2"/>
    <w:uiPriority w:val="99"/>
    <w:semiHidden/>
    <w:unhideWhenUsed/>
    <w:rsid w:val="00E538C5"/>
  </w:style>
  <w:style w:type="numbering" w:customStyle="1" w:styleId="2">
    <w:name w:val="Нет списка2"/>
    <w:next w:val="a2"/>
    <w:uiPriority w:val="99"/>
    <w:semiHidden/>
    <w:unhideWhenUsed/>
    <w:rsid w:val="007F01C2"/>
  </w:style>
  <w:style w:type="table" w:customStyle="1" w:styleId="12">
    <w:name w:val="Сетка таблицы1"/>
    <w:basedOn w:val="a1"/>
    <w:next w:val="af6"/>
    <w:uiPriority w:val="59"/>
    <w:rsid w:val="007F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F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21B4-F62E-4B35-9877-84218634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Гульбаршин Ногайбаева</dc:creator>
  <cp:lastModifiedBy>user</cp:lastModifiedBy>
  <cp:revision>2</cp:revision>
  <cp:lastPrinted>2017-04-14T02:52:00Z</cp:lastPrinted>
  <dcterms:created xsi:type="dcterms:W3CDTF">2017-04-26T06:39:00Z</dcterms:created>
  <dcterms:modified xsi:type="dcterms:W3CDTF">2017-04-26T06:39:00Z</dcterms:modified>
</cp:coreProperties>
</file>