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1" w:type="dxa"/>
        <w:tblCellSpacing w:w="0" w:type="auto"/>
        <w:tblInd w:w="20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6"/>
        <w:gridCol w:w="5653"/>
        <w:gridCol w:w="3692"/>
      </w:tblGrid>
      <w:tr w:rsidR="005C2965" w:rsidRPr="00DC602B" w:rsidTr="00894B1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2965" w:rsidRDefault="005C2965" w:rsidP="00894B1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965" w:rsidRPr="000E6209" w:rsidRDefault="005C2965" w:rsidP="00894B13">
            <w:pPr>
              <w:spacing w:after="20"/>
              <w:ind w:left="2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Жауапты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қызмет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3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965" w:rsidRPr="005C2965" w:rsidRDefault="005C2965" w:rsidP="00894B13">
            <w:pPr>
              <w:spacing w:after="20"/>
              <w:ind w:left="133" w:right="127"/>
              <w:jc w:val="both"/>
              <w:rPr>
                <w:sz w:val="24"/>
                <w:szCs w:val="24"/>
              </w:rPr>
            </w:pPr>
            <w:r w:rsidRPr="005C2965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proofErr w:type="spellStart"/>
            <w:r w:rsidRPr="005C2965">
              <w:rPr>
                <w:rFonts w:ascii="Arial" w:hAnsi="Arial" w:cs="Arial"/>
                <w:color w:val="000000"/>
                <w:sz w:val="24"/>
                <w:szCs w:val="24"/>
              </w:rPr>
              <w:t>Жауапты</w:t>
            </w:r>
            <w:proofErr w:type="spellEnd"/>
            <w:r w:rsidRPr="005C2965">
              <w:rPr>
                <w:color w:val="000000"/>
                <w:sz w:val="24"/>
                <w:szCs w:val="24"/>
              </w:rPr>
              <w:t xml:space="preserve"> </w:t>
            </w:r>
            <w:bookmarkEnd w:id="0"/>
          </w:p>
        </w:tc>
      </w:tr>
      <w:tr w:rsidR="005C2965" w:rsidRPr="007C2C2D" w:rsidTr="00894B1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2965" w:rsidRPr="008E7F6B" w:rsidRDefault="005C2965" w:rsidP="00894B1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965" w:rsidRPr="005C2965" w:rsidRDefault="005C2965" w:rsidP="00894B13">
            <w:pPr>
              <w:spacing w:after="20"/>
              <w:ind w:left="20" w:right="121"/>
              <w:jc w:val="both"/>
              <w:rPr>
                <w:lang w:val="ru-RU"/>
              </w:rPr>
            </w:pP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Құжаттарды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қабылдау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балаларды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мектепке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дейінгі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ұйымдарға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қабылдау</w:t>
            </w:r>
            <w:proofErr w:type="spellEnd"/>
          </w:p>
        </w:tc>
        <w:tc>
          <w:tcPr>
            <w:tcW w:w="3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965" w:rsidRPr="000E6209" w:rsidRDefault="005C2965" w:rsidP="00894B13">
            <w:pPr>
              <w:spacing w:after="20"/>
              <w:ind w:left="133" w:right="127"/>
              <w:jc w:val="both"/>
              <w:rPr>
                <w:lang w:val="ru-RU"/>
              </w:rPr>
            </w:pPr>
          </w:p>
          <w:p w:rsidR="005C2965" w:rsidRPr="000E6209" w:rsidRDefault="005C2965" w:rsidP="00894B13">
            <w:pPr>
              <w:spacing w:after="20"/>
              <w:ind w:left="133" w:right="127"/>
              <w:jc w:val="both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Шишкова Е.</w:t>
            </w:r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И.,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іс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жүргізуші-87054520045, Никитина О. П. УР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басшысының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орынбасары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, 87056210580</w:t>
            </w:r>
          </w:p>
        </w:tc>
      </w:tr>
      <w:tr w:rsidR="005C2965" w:rsidRPr="007C2C2D" w:rsidTr="00894B1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2965" w:rsidRPr="008E7F6B" w:rsidRDefault="005C2965" w:rsidP="00894B1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965" w:rsidRPr="005C2965" w:rsidRDefault="005C2965" w:rsidP="00894B13">
            <w:pPr>
              <w:spacing w:after="20"/>
              <w:ind w:left="20" w:right="121"/>
              <w:jc w:val="both"/>
              <w:rPr>
                <w:lang w:val="ru-RU"/>
              </w:rPr>
            </w:pP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Бастауыш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негізгі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орта,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берудің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беретін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бағдарламалары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оқыту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ведомстволық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бағыныстылығына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қарамастан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ұйымдарына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құжаттарды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қабылдау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оқуға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қабылдау</w:t>
            </w:r>
            <w:proofErr w:type="spellEnd"/>
          </w:p>
        </w:tc>
        <w:tc>
          <w:tcPr>
            <w:tcW w:w="3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965" w:rsidRPr="000E6209" w:rsidRDefault="005C2965" w:rsidP="00894B13">
            <w:pPr>
              <w:spacing w:after="20"/>
              <w:ind w:left="133" w:right="127"/>
              <w:jc w:val="both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Шишкова Е.</w:t>
            </w:r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И.,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іс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жүргізуші-87054520045, Никитина О. П. УР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басшысының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орынбасары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, 87056210580</w:t>
            </w:r>
            <w:r>
              <w:rPr>
                <w:lang w:val="ru-RU"/>
              </w:rPr>
              <w:t xml:space="preserve"> </w:t>
            </w:r>
          </w:p>
        </w:tc>
      </w:tr>
      <w:tr w:rsidR="005C2965" w:rsidRPr="007C2C2D" w:rsidTr="00894B1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2965" w:rsidRPr="008E7F6B" w:rsidRDefault="005C2965" w:rsidP="00894B1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965" w:rsidRPr="000E6209" w:rsidRDefault="005C2965" w:rsidP="00894B13">
            <w:pPr>
              <w:spacing w:after="20"/>
              <w:ind w:left="20" w:right="121"/>
              <w:jc w:val="both"/>
              <w:rPr>
                <w:lang w:val="ru-RU"/>
              </w:rPr>
            </w:pP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Денсаулық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жағдайы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ұзақ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уақыт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бойы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бастауыш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негізгі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орта,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ұйымдарына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бара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алмайтын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балаларды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үйде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жеке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тегін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оқытуды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ұйымдастыру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құжаттарды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қабылдау</w:t>
            </w:r>
            <w:proofErr w:type="spellEnd"/>
          </w:p>
        </w:tc>
        <w:tc>
          <w:tcPr>
            <w:tcW w:w="3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965" w:rsidRPr="000E6209" w:rsidRDefault="005C2965" w:rsidP="00894B13">
            <w:pPr>
              <w:spacing w:after="20"/>
              <w:ind w:left="133" w:right="12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Шишкова Е.</w:t>
            </w:r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И.,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іс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жүргізуші-87054520045, Никитина О. П. УР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басшысының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орынбасары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, 87056210580</w:t>
            </w:r>
          </w:p>
          <w:p w:rsidR="005C2965" w:rsidRPr="000E6209" w:rsidRDefault="005C2965" w:rsidP="00894B13">
            <w:pPr>
              <w:spacing w:after="20"/>
              <w:ind w:left="133" w:right="127"/>
              <w:jc w:val="both"/>
              <w:rPr>
                <w:lang w:val="ru-RU"/>
              </w:rPr>
            </w:pPr>
          </w:p>
        </w:tc>
      </w:tr>
      <w:tr w:rsidR="005C2965" w:rsidRPr="007C2C2D" w:rsidTr="00894B1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2965" w:rsidRPr="008E7F6B" w:rsidRDefault="005C2965" w:rsidP="00894B1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965" w:rsidRPr="000E6209" w:rsidRDefault="005C2965" w:rsidP="00894B13">
            <w:pPr>
              <w:spacing w:after="20"/>
              <w:ind w:left="20" w:right="121"/>
              <w:jc w:val="both"/>
              <w:rPr>
                <w:lang w:val="ru-RU"/>
              </w:rPr>
            </w:pP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Бастауыш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негізгі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орта,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ұйымдары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арасында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балаларды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ауыстыру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құжаттарды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қабылдау</w:t>
            </w:r>
            <w:proofErr w:type="spellEnd"/>
          </w:p>
        </w:tc>
        <w:tc>
          <w:tcPr>
            <w:tcW w:w="3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965" w:rsidRPr="005C2965" w:rsidRDefault="005C2965" w:rsidP="005C2965">
            <w:pPr>
              <w:spacing w:after="20"/>
              <w:ind w:left="133" w:right="12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Шишкова Е.</w:t>
            </w:r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И.,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іс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жүргізуші-87054520045, Никитина О. П. УР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басшысының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орынбасары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, 87056210580</w:t>
            </w:r>
          </w:p>
        </w:tc>
      </w:tr>
      <w:tr w:rsidR="005C2965" w:rsidRPr="007C2C2D" w:rsidTr="00894B1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2965" w:rsidRPr="008E7F6B" w:rsidRDefault="005C2965" w:rsidP="00894B1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965" w:rsidRPr="000E6209" w:rsidRDefault="005C2965" w:rsidP="00894B13">
            <w:pPr>
              <w:spacing w:after="20"/>
              <w:ind w:left="20" w:right="121"/>
              <w:jc w:val="both"/>
              <w:rPr>
                <w:lang w:val="ru-RU"/>
              </w:rPr>
            </w:pPr>
            <w:proofErr w:type="spellStart"/>
            <w:r w:rsidRPr="005C2965">
              <w:rPr>
                <w:color w:val="000000"/>
                <w:lang w:val="ru-RU"/>
              </w:rPr>
              <w:t>Негізгі</w:t>
            </w:r>
            <w:proofErr w:type="spellEnd"/>
            <w:r w:rsidRPr="005C2965">
              <w:rPr>
                <w:color w:val="000000"/>
                <w:lang w:val="ru-RU"/>
              </w:rPr>
              <w:t xml:space="preserve"> орта, </w:t>
            </w:r>
            <w:proofErr w:type="spellStart"/>
            <w:r w:rsidRPr="005C2965">
              <w:rPr>
                <w:color w:val="000000"/>
                <w:lang w:val="ru-RU"/>
              </w:rPr>
              <w:t>жалпы</w:t>
            </w:r>
            <w:proofErr w:type="spellEnd"/>
            <w:r w:rsidRPr="005C2965">
              <w:rPr>
                <w:color w:val="000000"/>
                <w:lang w:val="ru-RU"/>
              </w:rPr>
              <w:t xml:space="preserve"> орта </w:t>
            </w:r>
            <w:proofErr w:type="spellStart"/>
            <w:r w:rsidRPr="005C2965">
              <w:rPr>
                <w:color w:val="000000"/>
                <w:lang w:val="ru-RU"/>
              </w:rPr>
              <w:t>білім</w:t>
            </w:r>
            <w:proofErr w:type="spellEnd"/>
            <w:r w:rsidRPr="005C2965">
              <w:rPr>
                <w:color w:val="000000"/>
                <w:lang w:val="ru-RU"/>
              </w:rPr>
              <w:t xml:space="preserve"> </w:t>
            </w:r>
            <w:proofErr w:type="spellStart"/>
            <w:r w:rsidRPr="005C2965">
              <w:rPr>
                <w:color w:val="000000"/>
                <w:lang w:val="ru-RU"/>
              </w:rPr>
              <w:t>туралы</w:t>
            </w:r>
            <w:proofErr w:type="spellEnd"/>
            <w:r w:rsidRPr="005C2965">
              <w:rPr>
                <w:color w:val="000000"/>
                <w:lang w:val="ru-RU"/>
              </w:rPr>
              <w:t xml:space="preserve"> </w:t>
            </w:r>
            <w:proofErr w:type="spellStart"/>
            <w:r w:rsidRPr="005C2965">
              <w:rPr>
                <w:color w:val="000000"/>
                <w:lang w:val="ru-RU"/>
              </w:rPr>
              <w:t>құжаттардың</w:t>
            </w:r>
            <w:proofErr w:type="spellEnd"/>
            <w:r w:rsidRPr="005C2965">
              <w:rPr>
                <w:color w:val="000000"/>
                <w:lang w:val="ru-RU"/>
              </w:rPr>
              <w:t xml:space="preserve"> </w:t>
            </w:r>
            <w:proofErr w:type="spellStart"/>
            <w:r w:rsidRPr="005C2965">
              <w:rPr>
                <w:color w:val="000000"/>
                <w:lang w:val="ru-RU"/>
              </w:rPr>
              <w:t>телнұсқаларын</w:t>
            </w:r>
            <w:proofErr w:type="spellEnd"/>
            <w:r w:rsidRPr="005C2965">
              <w:rPr>
                <w:color w:val="000000"/>
                <w:lang w:val="ru-RU"/>
              </w:rPr>
              <w:t xml:space="preserve"> беру</w:t>
            </w:r>
          </w:p>
        </w:tc>
        <w:tc>
          <w:tcPr>
            <w:tcW w:w="3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965" w:rsidRPr="000E6209" w:rsidRDefault="005C2965" w:rsidP="00894B13">
            <w:pPr>
              <w:spacing w:after="20"/>
              <w:ind w:left="133" w:right="127"/>
              <w:jc w:val="both"/>
              <w:rPr>
                <w:lang w:val="ru-RU"/>
              </w:rPr>
            </w:pPr>
          </w:p>
          <w:p w:rsidR="005C2965" w:rsidRPr="000E6209" w:rsidRDefault="005C2965" w:rsidP="00894B13">
            <w:pPr>
              <w:spacing w:after="20"/>
              <w:ind w:left="133" w:right="12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Шишкова Е.</w:t>
            </w:r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И.,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іс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жүргізуші-87054520045, Никитина О. П. УР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басшысының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орынбасары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, 87056210580</w:t>
            </w:r>
          </w:p>
        </w:tc>
      </w:tr>
      <w:tr w:rsidR="005C2965" w:rsidRPr="007C2C2D" w:rsidTr="00894B1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2965" w:rsidRDefault="005C2965" w:rsidP="00894B1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965" w:rsidRPr="000E6209" w:rsidRDefault="005C2965" w:rsidP="00894B13">
            <w:pPr>
              <w:spacing w:after="20"/>
              <w:ind w:left="20" w:right="121"/>
              <w:jc w:val="both"/>
              <w:rPr>
                <w:color w:val="000000"/>
                <w:lang w:val="ru-RU"/>
              </w:rPr>
            </w:pPr>
            <w:proofErr w:type="spellStart"/>
            <w:r w:rsidRPr="005C2965">
              <w:rPr>
                <w:color w:val="000000"/>
                <w:lang w:val="ru-RU"/>
              </w:rPr>
              <w:t>Білім</w:t>
            </w:r>
            <w:proofErr w:type="spellEnd"/>
            <w:r w:rsidRPr="005C2965">
              <w:rPr>
                <w:color w:val="000000"/>
                <w:lang w:val="ru-RU"/>
              </w:rPr>
              <w:t xml:space="preserve"> </w:t>
            </w:r>
            <w:proofErr w:type="spellStart"/>
            <w:r w:rsidRPr="005C2965">
              <w:rPr>
                <w:color w:val="000000"/>
                <w:lang w:val="ru-RU"/>
              </w:rPr>
              <w:t>туралы</w:t>
            </w:r>
            <w:proofErr w:type="spellEnd"/>
            <w:r w:rsidRPr="005C2965">
              <w:rPr>
                <w:color w:val="000000"/>
                <w:lang w:val="ru-RU"/>
              </w:rPr>
              <w:t xml:space="preserve"> </w:t>
            </w:r>
            <w:proofErr w:type="spellStart"/>
            <w:r w:rsidRPr="005C2965">
              <w:rPr>
                <w:color w:val="000000"/>
                <w:lang w:val="ru-RU"/>
              </w:rPr>
              <w:t>құжаттар</w:t>
            </w:r>
            <w:proofErr w:type="spellEnd"/>
            <w:r w:rsidRPr="005C2965">
              <w:rPr>
                <w:color w:val="000000"/>
                <w:lang w:val="ru-RU"/>
              </w:rPr>
              <w:t xml:space="preserve"> </w:t>
            </w:r>
            <w:proofErr w:type="spellStart"/>
            <w:r w:rsidRPr="005C2965">
              <w:rPr>
                <w:color w:val="000000"/>
                <w:lang w:val="ru-RU"/>
              </w:rPr>
              <w:t>туралы</w:t>
            </w:r>
            <w:proofErr w:type="spellEnd"/>
            <w:r w:rsidRPr="005C2965">
              <w:rPr>
                <w:color w:val="000000"/>
                <w:lang w:val="ru-RU"/>
              </w:rPr>
              <w:t xml:space="preserve"> </w:t>
            </w:r>
            <w:proofErr w:type="spellStart"/>
            <w:r w:rsidRPr="005C2965">
              <w:rPr>
                <w:color w:val="000000"/>
                <w:lang w:val="ru-RU"/>
              </w:rPr>
              <w:t>мәліметтерді</w:t>
            </w:r>
            <w:proofErr w:type="spellEnd"/>
            <w:r w:rsidRPr="005C2965">
              <w:rPr>
                <w:color w:val="000000"/>
                <w:lang w:val="ru-RU"/>
              </w:rPr>
              <w:t xml:space="preserve"> </w:t>
            </w:r>
            <w:proofErr w:type="spellStart"/>
            <w:r w:rsidRPr="005C2965">
              <w:rPr>
                <w:color w:val="000000"/>
                <w:lang w:val="ru-RU"/>
              </w:rPr>
              <w:t>өзектендіру</w:t>
            </w:r>
            <w:proofErr w:type="spellEnd"/>
            <w:r w:rsidRPr="005C2965">
              <w:rPr>
                <w:color w:val="000000"/>
                <w:lang w:val="ru-RU"/>
              </w:rPr>
              <w:t xml:space="preserve"> (</w:t>
            </w:r>
            <w:proofErr w:type="spellStart"/>
            <w:r w:rsidRPr="005C2965">
              <w:rPr>
                <w:color w:val="000000"/>
                <w:lang w:val="ru-RU"/>
              </w:rPr>
              <w:t>түзету</w:t>
            </w:r>
            <w:proofErr w:type="spellEnd"/>
            <w:r w:rsidRPr="005C2965">
              <w:rPr>
                <w:color w:val="000000"/>
                <w:lang w:val="ru-RU"/>
              </w:rPr>
              <w:t>)</w:t>
            </w:r>
          </w:p>
        </w:tc>
        <w:tc>
          <w:tcPr>
            <w:tcW w:w="3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965" w:rsidRPr="000E6209" w:rsidRDefault="005C2965" w:rsidP="00894B13">
            <w:pPr>
              <w:spacing w:after="20"/>
              <w:ind w:left="133" w:right="12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Шишкова Е.</w:t>
            </w:r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И.,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іс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жүргізуші-87054520045, Никитина О. П. УР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басшысының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орынбасары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, 87056210580</w:t>
            </w:r>
          </w:p>
        </w:tc>
      </w:tr>
      <w:tr w:rsidR="005C2965" w:rsidRPr="007C2C2D" w:rsidTr="00894B1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2965" w:rsidRDefault="005C2965" w:rsidP="00894B1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965" w:rsidRPr="005C2965" w:rsidRDefault="005C2965" w:rsidP="00894B13">
            <w:pPr>
              <w:spacing w:after="20"/>
              <w:ind w:left="20" w:right="121"/>
              <w:jc w:val="both"/>
              <w:rPr>
                <w:color w:val="000000"/>
                <w:lang w:val="ru-RU"/>
              </w:rPr>
            </w:pP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беретін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мектептерде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алушылар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тәрбиеленушілердің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жекелеген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санаттарына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тегін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жеңілдікпен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тамақтандыруды</w:t>
            </w:r>
            <w:proofErr w:type="spellEnd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9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ұсыну</w:t>
            </w:r>
            <w:proofErr w:type="spellEnd"/>
          </w:p>
        </w:tc>
        <w:tc>
          <w:tcPr>
            <w:tcW w:w="3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965" w:rsidRDefault="005C2965" w:rsidP="00894B13">
            <w:pPr>
              <w:spacing w:after="20"/>
              <w:ind w:left="133" w:right="127"/>
              <w:jc w:val="both"/>
              <w:rPr>
                <w:lang w:val="ru-RU"/>
              </w:rPr>
            </w:pPr>
            <w:proofErr w:type="spellStart"/>
            <w:r w:rsidRPr="005C2965">
              <w:rPr>
                <w:lang w:val="ru-RU"/>
              </w:rPr>
              <w:t>Доскенова</w:t>
            </w:r>
            <w:proofErr w:type="spellEnd"/>
            <w:r w:rsidRPr="005C2965">
              <w:rPr>
                <w:lang w:val="ru-RU"/>
              </w:rPr>
              <w:t xml:space="preserve"> Г. А., </w:t>
            </w:r>
            <w:proofErr w:type="spellStart"/>
            <w:r w:rsidRPr="005C2965">
              <w:rPr>
                <w:lang w:val="ru-RU"/>
              </w:rPr>
              <w:t>әлеуметтік</w:t>
            </w:r>
            <w:proofErr w:type="spellEnd"/>
            <w:r w:rsidRPr="005C2965">
              <w:rPr>
                <w:lang w:val="ru-RU"/>
              </w:rPr>
              <w:t xml:space="preserve"> педагог-87051437846</w:t>
            </w:r>
          </w:p>
        </w:tc>
      </w:tr>
    </w:tbl>
    <w:p w:rsidR="0041481E" w:rsidRPr="005C2965" w:rsidRDefault="0041481E">
      <w:pPr>
        <w:rPr>
          <w:lang w:val="ru-RU"/>
        </w:rPr>
      </w:pPr>
    </w:p>
    <w:sectPr w:rsidR="0041481E" w:rsidRPr="005C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65"/>
    <w:rsid w:val="0041481E"/>
    <w:rsid w:val="005C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E779B-800F-4C92-923B-8F4078CE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96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2024-03-25T07:29:00Z</dcterms:created>
  <dcterms:modified xsi:type="dcterms:W3CDTF">2024-03-25T07:36:00Z</dcterms:modified>
</cp:coreProperties>
</file>